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7014A" w:rsidRPr="009F542A" w:rsidRDefault="0047014A" w:rsidP="0047014A">
      <w:pPr>
        <w:widowControl/>
        <w:autoSpaceDE/>
        <w:autoSpaceDN/>
        <w:adjustRightInd/>
        <w:jc w:val="center"/>
        <w:rPr>
          <w:rFonts w:ascii="Times New Roman" w:eastAsia="Arial Unicode MS" w:hAnsi="Times New Roman" w:cs="Times New Roman"/>
          <w:sz w:val="56"/>
          <w:szCs w:val="56"/>
          <w:lang w:val="en-US" w:eastAsia="en-US"/>
        </w:rPr>
      </w:pPr>
    </w:p>
    <w:p w:rsidR="0047014A" w:rsidRDefault="0047014A" w:rsidP="0047014A">
      <w:pPr>
        <w:widowControl/>
        <w:autoSpaceDE/>
        <w:autoSpaceDN/>
        <w:adjustRightInd/>
        <w:jc w:val="center"/>
        <w:rPr>
          <w:rFonts w:ascii="Times New Roman" w:eastAsia="Arial Unicode MS" w:hAnsi="Times New Roman" w:cs="Times New Roman"/>
          <w:sz w:val="56"/>
          <w:szCs w:val="56"/>
          <w:lang w:eastAsia="en-US"/>
        </w:rPr>
      </w:pPr>
    </w:p>
    <w:p w:rsidR="0047014A" w:rsidRPr="0047014A" w:rsidRDefault="0047014A" w:rsidP="0047014A">
      <w:pPr>
        <w:widowControl/>
        <w:autoSpaceDE/>
        <w:autoSpaceDN/>
        <w:adjustRightInd/>
        <w:rPr>
          <w:rFonts w:ascii="Times New Roman" w:eastAsia="Arial Unicode MS" w:hAnsi="Times New Roman" w:cs="Times New Roman"/>
          <w:sz w:val="36"/>
          <w:szCs w:val="36"/>
          <w:lang w:eastAsia="en-US"/>
        </w:rPr>
      </w:pPr>
      <w:r w:rsidRPr="0047014A">
        <w:rPr>
          <w:rFonts w:ascii="Times New Roman" w:eastAsia="Arial Unicode MS" w:hAnsi="Times New Roman" w:cs="Times New Roman"/>
          <w:sz w:val="36"/>
          <w:szCs w:val="36"/>
          <w:lang w:eastAsia="en-US"/>
        </w:rPr>
        <w:t>Конкурсное задание</w:t>
      </w:r>
    </w:p>
    <w:p w:rsidR="00E8545A" w:rsidRDefault="00E8545A" w:rsidP="0047014A">
      <w:pPr>
        <w:widowControl/>
        <w:autoSpaceDE/>
        <w:autoSpaceDN/>
        <w:adjustRightInd/>
        <w:rPr>
          <w:rFonts w:ascii="Times New Roman" w:eastAsia="Arial Unicode MS" w:hAnsi="Times New Roman" w:cs="Times New Roman"/>
          <w:sz w:val="32"/>
          <w:szCs w:val="32"/>
          <w:lang w:eastAsia="en-US"/>
        </w:rPr>
      </w:pPr>
    </w:p>
    <w:p w:rsidR="0047014A" w:rsidRDefault="00292357" w:rsidP="0047014A">
      <w:pPr>
        <w:widowControl/>
        <w:autoSpaceDE/>
        <w:autoSpaceDN/>
        <w:adjustRightInd/>
        <w:rPr>
          <w:rFonts w:ascii="Times New Roman" w:eastAsia="Arial Unicode MS" w:hAnsi="Times New Roman" w:cs="Times New Roman"/>
          <w:sz w:val="32"/>
          <w:szCs w:val="32"/>
          <w:lang w:eastAsia="en-US"/>
        </w:rPr>
      </w:pPr>
      <w:r w:rsidRPr="00292357">
        <w:rPr>
          <w:rFonts w:ascii="Times New Roman" w:eastAsia="Arial Unicode MS" w:hAnsi="Times New Roman" w:cs="Times New Roman"/>
          <w:sz w:val="32"/>
          <w:szCs w:val="32"/>
          <w:lang w:eastAsia="en-US"/>
        </w:rPr>
        <w:t>Предоставлено</w:t>
      </w:r>
    </w:p>
    <w:p w:rsidR="00292357" w:rsidRPr="00533AEB" w:rsidRDefault="00533AEB" w:rsidP="0047014A">
      <w:pPr>
        <w:widowControl/>
        <w:autoSpaceDE/>
        <w:autoSpaceDN/>
        <w:adjustRightInd/>
        <w:rPr>
          <w:rFonts w:ascii="Times New Roman" w:eastAsia="Arial Unicode MS" w:hAnsi="Times New Roman" w:cs="Times New Roman"/>
          <w:sz w:val="32"/>
          <w:szCs w:val="32"/>
          <w:lang w:eastAsia="en-US"/>
        </w:rPr>
      </w:pPr>
      <w:r>
        <w:rPr>
          <w:rFonts w:ascii="Times New Roman" w:eastAsia="Arial Unicode MS" w:hAnsi="Times New Roman" w:cs="Times New Roman"/>
          <w:sz w:val="32"/>
          <w:szCs w:val="32"/>
          <w:lang w:eastAsia="en-US"/>
        </w:rPr>
        <w:t xml:space="preserve">Имя: </w:t>
      </w:r>
      <w:r w:rsidR="00564AFE">
        <w:rPr>
          <w:rFonts w:ascii="Times New Roman" w:eastAsia="Arial Unicode MS" w:hAnsi="Times New Roman" w:cs="Times New Roman"/>
          <w:sz w:val="32"/>
          <w:szCs w:val="32"/>
          <w:lang w:eastAsia="en-US"/>
        </w:rPr>
        <w:t>Грищенко Сергей Сергеевич</w:t>
      </w:r>
    </w:p>
    <w:p w:rsidR="00292357" w:rsidRPr="00564AFE" w:rsidRDefault="00292357" w:rsidP="0047014A">
      <w:pPr>
        <w:widowControl/>
        <w:autoSpaceDE/>
        <w:autoSpaceDN/>
        <w:adjustRightInd/>
        <w:rPr>
          <w:rFonts w:ascii="Times New Roman" w:eastAsia="Arial Unicode MS" w:hAnsi="Times New Roman" w:cs="Times New Roman"/>
          <w:sz w:val="32"/>
          <w:szCs w:val="32"/>
          <w:lang w:eastAsia="en-US"/>
        </w:rPr>
      </w:pPr>
      <w:r>
        <w:rPr>
          <w:rFonts w:ascii="Times New Roman" w:eastAsia="Arial Unicode MS" w:hAnsi="Times New Roman" w:cs="Times New Roman"/>
          <w:sz w:val="32"/>
          <w:szCs w:val="32"/>
          <w:lang w:eastAsia="en-US"/>
        </w:rPr>
        <w:t xml:space="preserve">Организация: </w:t>
      </w:r>
      <w:r w:rsidR="00564AFE">
        <w:rPr>
          <w:rFonts w:ascii="Times New Roman" w:eastAsia="Arial Unicode MS" w:hAnsi="Times New Roman" w:cs="Times New Roman"/>
          <w:sz w:val="32"/>
          <w:szCs w:val="32"/>
          <w:lang w:eastAsia="en-US"/>
        </w:rPr>
        <w:t>УРТК</w:t>
      </w:r>
    </w:p>
    <w:p w:rsidR="0047014A" w:rsidRDefault="002300B8" w:rsidP="002300B8">
      <w:pPr>
        <w:widowControl/>
        <w:tabs>
          <w:tab w:val="left" w:pos="2590"/>
        </w:tabs>
        <w:autoSpaceDE/>
        <w:autoSpaceDN/>
        <w:adjustRightInd/>
        <w:rPr>
          <w:rFonts w:ascii="Times New Roman" w:eastAsia="Arial Unicode MS" w:hAnsi="Times New Roman" w:cs="Times New Roman"/>
          <w:sz w:val="56"/>
          <w:szCs w:val="56"/>
          <w:lang w:eastAsia="en-US"/>
        </w:rPr>
      </w:pPr>
      <w:r>
        <w:rPr>
          <w:rFonts w:ascii="Times New Roman" w:eastAsia="Arial Unicode MS" w:hAnsi="Times New Roman" w:cs="Times New Roman"/>
          <w:sz w:val="56"/>
          <w:szCs w:val="56"/>
          <w:lang w:eastAsia="en-US"/>
        </w:rPr>
        <w:tab/>
      </w:r>
    </w:p>
    <w:p w:rsidR="001A4828" w:rsidRDefault="001A4828" w:rsidP="002300B8">
      <w:pPr>
        <w:widowControl/>
        <w:tabs>
          <w:tab w:val="left" w:pos="2590"/>
        </w:tabs>
        <w:autoSpaceDE/>
        <w:autoSpaceDN/>
        <w:adjustRightInd/>
        <w:rPr>
          <w:rFonts w:ascii="Times New Roman" w:eastAsia="Arial Unicode MS" w:hAnsi="Times New Roman" w:cs="Times New Roman"/>
          <w:sz w:val="56"/>
          <w:szCs w:val="56"/>
          <w:lang w:eastAsia="en-US"/>
        </w:rPr>
      </w:pPr>
    </w:p>
    <w:p w:rsidR="0047014A" w:rsidRDefault="0047014A" w:rsidP="0047014A">
      <w:pPr>
        <w:widowControl/>
        <w:autoSpaceDE/>
        <w:autoSpaceDN/>
        <w:adjustRightInd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7014A">
        <w:rPr>
          <w:rFonts w:ascii="Times New Roman" w:eastAsia="Arial Unicode MS" w:hAnsi="Times New Roman" w:cs="Times New Roman"/>
          <w:sz w:val="56"/>
          <w:szCs w:val="56"/>
          <w:lang w:eastAsia="en-US"/>
        </w:rPr>
        <w:t xml:space="preserve">Разработка </w:t>
      </w:r>
      <w:r w:rsidR="00564AFE">
        <w:rPr>
          <w:rFonts w:ascii="Times New Roman" w:eastAsia="Arial Unicode MS" w:hAnsi="Times New Roman" w:cs="Times New Roman"/>
          <w:sz w:val="56"/>
          <w:szCs w:val="56"/>
          <w:lang w:eastAsia="en-US"/>
        </w:rPr>
        <w:t>схемотехнических решений</w:t>
      </w:r>
    </w:p>
    <w:p w:rsidR="0047014A" w:rsidRDefault="0047014A" w:rsidP="0047014A">
      <w:pPr>
        <w:widowControl/>
        <w:autoSpaceDE/>
        <w:autoSpaceDN/>
        <w:adjustRightInd/>
        <w:rPr>
          <w:rFonts w:ascii="Times New Roman" w:hAnsi="Times New Roman" w:cs="Times New Roman"/>
          <w:b/>
          <w:sz w:val="28"/>
          <w:szCs w:val="28"/>
        </w:rPr>
      </w:pPr>
    </w:p>
    <w:p w:rsidR="002300B8" w:rsidRDefault="008E6E35" w:rsidP="002300B8">
      <w:pPr>
        <w:widowControl/>
        <w:autoSpaceDE/>
        <w:autoSpaceDN/>
        <w:adjustRightInd/>
        <w:jc w:val="center"/>
        <w:rPr>
          <w:rFonts w:ascii="Times New Roman" w:eastAsia="Arial Unicode MS" w:hAnsi="Times New Roman" w:cs="Times New Roman"/>
          <w:sz w:val="72"/>
          <w:szCs w:val="72"/>
          <w:lang w:eastAsia="en-US"/>
        </w:rPr>
      </w:pPr>
      <w:r>
        <w:rPr>
          <w:rFonts w:ascii="Times New Roman" w:eastAsia="Arial Unicode MS" w:hAnsi="Times New Roman" w:cs="Times New Roman"/>
          <w:sz w:val="72"/>
          <w:szCs w:val="72"/>
          <w:lang w:eastAsia="en-US"/>
        </w:rPr>
        <w:t>Электроника</w:t>
      </w:r>
    </w:p>
    <w:p w:rsidR="00AF60BB" w:rsidRDefault="00AF60BB" w:rsidP="002300B8">
      <w:pPr>
        <w:widowControl/>
        <w:autoSpaceDE/>
        <w:autoSpaceDN/>
        <w:adjustRightInd/>
        <w:jc w:val="center"/>
        <w:rPr>
          <w:rFonts w:ascii="Times New Roman" w:eastAsia="Arial Unicode MS" w:hAnsi="Times New Roman" w:cs="Times New Roman"/>
          <w:sz w:val="72"/>
          <w:szCs w:val="72"/>
          <w:lang w:eastAsia="en-US"/>
        </w:rPr>
      </w:pPr>
    </w:p>
    <w:p w:rsidR="00AF60BB" w:rsidRDefault="00AF60BB" w:rsidP="002300B8">
      <w:pPr>
        <w:widowControl/>
        <w:autoSpaceDE/>
        <w:autoSpaceDN/>
        <w:adjustRightInd/>
        <w:jc w:val="center"/>
        <w:rPr>
          <w:rFonts w:ascii="Times New Roman" w:eastAsia="Arial Unicode MS" w:hAnsi="Times New Roman" w:cs="Times New Roman"/>
          <w:sz w:val="72"/>
          <w:szCs w:val="72"/>
          <w:lang w:eastAsia="en-US"/>
        </w:rPr>
      </w:pPr>
    </w:p>
    <w:p w:rsidR="00AF60BB" w:rsidRDefault="00AF60BB" w:rsidP="002300B8">
      <w:pPr>
        <w:widowControl/>
        <w:autoSpaceDE/>
        <w:autoSpaceDN/>
        <w:adjustRightInd/>
        <w:jc w:val="center"/>
        <w:rPr>
          <w:rFonts w:ascii="Times New Roman" w:eastAsia="Arial Unicode MS" w:hAnsi="Times New Roman" w:cs="Times New Roman"/>
          <w:sz w:val="72"/>
          <w:szCs w:val="72"/>
          <w:lang w:eastAsia="en-US"/>
        </w:rPr>
      </w:pPr>
    </w:p>
    <w:p w:rsidR="002300B8" w:rsidRPr="007976D5" w:rsidRDefault="002300B8" w:rsidP="002300B8">
      <w:pPr>
        <w:widowControl/>
        <w:autoSpaceDE/>
        <w:autoSpaceDN/>
        <w:adjustRightInd/>
        <w:jc w:val="center"/>
        <w:rPr>
          <w:rFonts w:ascii="Times New Roman" w:hAnsi="Times New Roman" w:cs="Times New Roman"/>
          <w:b/>
          <w:sz w:val="28"/>
          <w:szCs w:val="28"/>
        </w:rPr>
        <w:sectPr w:rsidR="002300B8" w:rsidRPr="007976D5" w:rsidSect="00A825A0">
          <w:headerReference w:type="default" r:id="rId8"/>
          <w:footerReference w:type="default" r:id="rId9"/>
          <w:pgSz w:w="11909" w:h="16834"/>
          <w:pgMar w:top="992" w:right="569" w:bottom="227" w:left="1560" w:header="720" w:footer="869" w:gutter="0"/>
          <w:cols w:space="60"/>
          <w:noEndnote/>
          <w:titlePg/>
          <w:docGrid w:linePitch="272"/>
        </w:sectPr>
      </w:pPr>
    </w:p>
    <w:p w:rsidR="00D577E1" w:rsidRPr="006B3C50" w:rsidRDefault="00D577E1" w:rsidP="00816B81">
      <w:pPr>
        <w:pStyle w:val="aa"/>
        <w:widowControl/>
        <w:numPr>
          <w:ilvl w:val="0"/>
          <w:numId w:val="4"/>
        </w:numPr>
        <w:autoSpaceDE/>
        <w:autoSpaceDN/>
        <w:adjustRightInd/>
        <w:jc w:val="center"/>
        <w:rPr>
          <w:rFonts w:ascii="Times New Roman" w:hAnsi="Times New Roman" w:cs="Times New Roman"/>
          <w:b/>
          <w:caps/>
          <w:color w:val="548DD4" w:themeColor="text2" w:themeTint="99"/>
          <w:sz w:val="32"/>
          <w:szCs w:val="32"/>
        </w:rPr>
      </w:pPr>
      <w:r w:rsidRPr="006B3C50">
        <w:rPr>
          <w:rFonts w:ascii="Times New Roman" w:hAnsi="Times New Roman" w:cs="Times New Roman"/>
          <w:b/>
          <w:caps/>
          <w:color w:val="548DD4" w:themeColor="text2" w:themeTint="99"/>
          <w:sz w:val="32"/>
          <w:szCs w:val="32"/>
        </w:rPr>
        <w:lastRenderedPageBreak/>
        <w:t xml:space="preserve">Описание </w:t>
      </w:r>
      <w:r w:rsidR="0015072B" w:rsidRPr="006B3C50">
        <w:rPr>
          <w:rFonts w:ascii="Times New Roman" w:hAnsi="Times New Roman" w:cs="Times New Roman"/>
          <w:b/>
          <w:caps/>
          <w:color w:val="548DD4" w:themeColor="text2" w:themeTint="99"/>
          <w:sz w:val="32"/>
          <w:szCs w:val="32"/>
        </w:rPr>
        <w:t>задания</w:t>
      </w:r>
    </w:p>
    <w:p w:rsidR="006B3C50" w:rsidRPr="006B3C50" w:rsidRDefault="006B3C50" w:rsidP="006B3C50">
      <w:pPr>
        <w:pStyle w:val="aa"/>
        <w:widowControl/>
        <w:autoSpaceDE/>
        <w:autoSpaceDN/>
        <w:adjustRightInd/>
        <w:ind w:left="720"/>
        <w:rPr>
          <w:rFonts w:ascii="Times New Roman" w:hAnsi="Times New Roman" w:cs="Times New Roman"/>
          <w:b/>
          <w:caps/>
          <w:color w:val="548DD4" w:themeColor="text2" w:themeTint="99"/>
          <w:sz w:val="32"/>
          <w:szCs w:val="32"/>
        </w:rPr>
      </w:pPr>
      <w:bookmarkStart w:id="0" w:name="_GoBack"/>
      <w:bookmarkEnd w:id="0"/>
    </w:p>
    <w:p w:rsidR="009C710C" w:rsidRPr="009C710C" w:rsidRDefault="009C710C" w:rsidP="009C710C">
      <w:pPr>
        <w:widowControl/>
        <w:autoSpaceDE/>
        <w:autoSpaceDN/>
        <w:adjustRightInd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C710C">
        <w:rPr>
          <w:rFonts w:ascii="Times New Roman" w:hAnsi="Times New Roman" w:cs="Times New Roman"/>
          <w:sz w:val="28"/>
          <w:szCs w:val="28"/>
        </w:rPr>
        <w:t>На выполнение задани</w:t>
      </w:r>
      <w:r>
        <w:rPr>
          <w:rFonts w:ascii="Times New Roman" w:hAnsi="Times New Roman" w:cs="Times New Roman"/>
          <w:sz w:val="28"/>
          <w:szCs w:val="28"/>
        </w:rPr>
        <w:t>я по модулю А1 вам отводится 2</w:t>
      </w:r>
      <w:r w:rsidRPr="009C710C">
        <w:rPr>
          <w:rFonts w:ascii="Times New Roman" w:hAnsi="Times New Roman" w:cs="Times New Roman"/>
          <w:sz w:val="28"/>
          <w:szCs w:val="28"/>
        </w:rPr>
        <w:t xml:space="preserve"> часа. За это время необходимо выполнить </w:t>
      </w:r>
      <w:r>
        <w:rPr>
          <w:rFonts w:ascii="Times New Roman" w:hAnsi="Times New Roman" w:cs="Times New Roman"/>
          <w:sz w:val="28"/>
          <w:szCs w:val="28"/>
        </w:rPr>
        <w:t>четыре задания</w:t>
      </w:r>
      <w:r w:rsidRPr="009C710C">
        <w:rPr>
          <w:rFonts w:ascii="Times New Roman" w:hAnsi="Times New Roman" w:cs="Times New Roman"/>
          <w:sz w:val="28"/>
          <w:szCs w:val="28"/>
        </w:rPr>
        <w:t xml:space="preserve"> по компьютерному моделированию отдельных узлов электронного устройства, используя программу </w:t>
      </w:r>
      <w:proofErr w:type="spellStart"/>
      <w:r w:rsidRPr="009C710C">
        <w:rPr>
          <w:rFonts w:ascii="Times New Roman" w:hAnsi="Times New Roman" w:cs="Times New Roman"/>
          <w:sz w:val="28"/>
          <w:szCs w:val="28"/>
        </w:rPr>
        <w:t>Multisim</w:t>
      </w:r>
      <w:proofErr w:type="spellEnd"/>
      <w:r w:rsidRPr="009C710C">
        <w:rPr>
          <w:rFonts w:ascii="Times New Roman" w:hAnsi="Times New Roman" w:cs="Times New Roman"/>
          <w:sz w:val="28"/>
          <w:szCs w:val="28"/>
        </w:rPr>
        <w:t xml:space="preserve"> версии 14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C710C" w:rsidRPr="009C710C" w:rsidRDefault="009C710C" w:rsidP="009C710C">
      <w:pPr>
        <w:widowControl/>
        <w:autoSpaceDE/>
        <w:autoSpaceDN/>
        <w:adjustRightInd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C710C">
        <w:rPr>
          <w:rFonts w:ascii="Times New Roman" w:hAnsi="Times New Roman" w:cs="Times New Roman"/>
          <w:sz w:val="28"/>
          <w:szCs w:val="28"/>
        </w:rPr>
        <w:t xml:space="preserve">До истечения отведённого времени </w:t>
      </w:r>
      <w:r>
        <w:rPr>
          <w:rFonts w:ascii="Times New Roman" w:hAnsi="Times New Roman" w:cs="Times New Roman"/>
          <w:sz w:val="28"/>
          <w:szCs w:val="28"/>
        </w:rPr>
        <w:t>экспортируйте</w:t>
      </w:r>
      <w:r w:rsidRPr="009C710C">
        <w:rPr>
          <w:rFonts w:ascii="Times New Roman" w:hAnsi="Times New Roman" w:cs="Times New Roman"/>
          <w:sz w:val="28"/>
          <w:szCs w:val="28"/>
        </w:rPr>
        <w:t xml:space="preserve"> из программы </w:t>
      </w:r>
      <w:proofErr w:type="spellStart"/>
      <w:r w:rsidRPr="009C710C">
        <w:rPr>
          <w:rFonts w:ascii="Times New Roman" w:hAnsi="Times New Roman" w:cs="Times New Roman"/>
          <w:sz w:val="28"/>
          <w:szCs w:val="28"/>
        </w:rPr>
        <w:t>Multisim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C710C">
        <w:rPr>
          <w:rFonts w:ascii="Times New Roman" w:hAnsi="Times New Roman" w:cs="Times New Roman"/>
          <w:sz w:val="28"/>
          <w:szCs w:val="28"/>
        </w:rPr>
        <w:t>все рабочие листы пяти заданий в файлы .</w:t>
      </w:r>
      <w:proofErr w:type="spellStart"/>
      <w:r w:rsidRPr="009C710C">
        <w:rPr>
          <w:rFonts w:ascii="Times New Roman" w:hAnsi="Times New Roman" w:cs="Times New Roman"/>
          <w:sz w:val="28"/>
          <w:szCs w:val="28"/>
        </w:rPr>
        <w:t>pdf</w:t>
      </w:r>
      <w:proofErr w:type="spellEnd"/>
      <w:r w:rsidRPr="009C710C">
        <w:rPr>
          <w:rFonts w:ascii="Times New Roman" w:hAnsi="Times New Roman" w:cs="Times New Roman"/>
          <w:sz w:val="28"/>
          <w:szCs w:val="28"/>
        </w:rPr>
        <w:t>, включая как те, в которых вы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C710C">
        <w:rPr>
          <w:rFonts w:ascii="Times New Roman" w:hAnsi="Times New Roman" w:cs="Times New Roman"/>
          <w:sz w:val="28"/>
          <w:szCs w:val="28"/>
        </w:rPr>
        <w:t>выполнили задание полностью, так и незавершенные.</w:t>
      </w:r>
    </w:p>
    <w:p w:rsidR="00564AFE" w:rsidRDefault="009C710C" w:rsidP="009C710C">
      <w:pPr>
        <w:widowControl/>
        <w:autoSpaceDE/>
        <w:autoSpaceDN/>
        <w:adjustRightInd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C710C">
        <w:rPr>
          <w:rFonts w:ascii="Times New Roman" w:hAnsi="Times New Roman" w:cs="Times New Roman"/>
          <w:sz w:val="28"/>
          <w:szCs w:val="28"/>
        </w:rPr>
        <w:t xml:space="preserve">По истечению назначенного времени сдайте экспертам </w:t>
      </w:r>
      <w:r w:rsidR="000311C4">
        <w:rPr>
          <w:rFonts w:ascii="Times New Roman" w:hAnsi="Times New Roman" w:cs="Times New Roman"/>
          <w:sz w:val="28"/>
          <w:szCs w:val="28"/>
        </w:rPr>
        <w:t>4 файла</w:t>
      </w:r>
      <w:r w:rsidRPr="009C710C">
        <w:rPr>
          <w:rFonts w:ascii="Times New Roman" w:hAnsi="Times New Roman" w:cs="Times New Roman"/>
          <w:sz w:val="28"/>
          <w:szCs w:val="28"/>
        </w:rPr>
        <w:t xml:space="preserve"> с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C710C">
        <w:rPr>
          <w:rFonts w:ascii="Times New Roman" w:hAnsi="Times New Roman" w:cs="Times New Roman"/>
          <w:sz w:val="28"/>
          <w:szCs w:val="28"/>
        </w:rPr>
        <w:t xml:space="preserve">выполненными заданиями и </w:t>
      </w:r>
      <w:r w:rsidR="000311C4">
        <w:rPr>
          <w:rFonts w:ascii="Times New Roman" w:hAnsi="Times New Roman" w:cs="Times New Roman"/>
          <w:sz w:val="28"/>
          <w:szCs w:val="28"/>
        </w:rPr>
        <w:t>4 файла-распечат</w:t>
      </w:r>
      <w:r w:rsidRPr="009C710C">
        <w:rPr>
          <w:rFonts w:ascii="Times New Roman" w:hAnsi="Times New Roman" w:cs="Times New Roman"/>
          <w:sz w:val="28"/>
          <w:szCs w:val="28"/>
        </w:rPr>
        <w:t>к</w:t>
      </w:r>
      <w:r w:rsidR="000311C4">
        <w:rPr>
          <w:rFonts w:ascii="Times New Roman" w:hAnsi="Times New Roman" w:cs="Times New Roman"/>
          <w:sz w:val="28"/>
          <w:szCs w:val="28"/>
        </w:rPr>
        <w:t>и</w:t>
      </w:r>
      <w:r w:rsidRPr="009C710C">
        <w:rPr>
          <w:rFonts w:ascii="Times New Roman" w:hAnsi="Times New Roman" w:cs="Times New Roman"/>
          <w:sz w:val="28"/>
          <w:szCs w:val="28"/>
        </w:rPr>
        <w:t xml:space="preserve"> рабочих листов.</w:t>
      </w:r>
    </w:p>
    <w:p w:rsidR="000311C4" w:rsidRPr="000311C4" w:rsidRDefault="000311C4" w:rsidP="00277A04">
      <w:pPr>
        <w:widowControl/>
        <w:autoSpaceDE/>
        <w:autoSpaceDN/>
        <w:adjustRightInd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Файлы необходимо скопировать в папку (</w:t>
      </w:r>
      <w:proofErr w:type="gramStart"/>
      <w:r>
        <w:rPr>
          <w:rFonts w:ascii="Times New Roman" w:hAnsi="Times New Roman" w:cs="Times New Roman"/>
          <w:sz w:val="28"/>
          <w:szCs w:val="28"/>
        </w:rPr>
        <w:t>например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№_Рабочего места_ФИО_А1). Имена файлов должны иметь следующий вид:</w:t>
      </w:r>
      <w:r w:rsidRPr="000311C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0311C4">
        <w:rPr>
          <w:rFonts w:ascii="Times New Roman" w:hAnsi="Times New Roman" w:cs="Times New Roman"/>
          <w:sz w:val="28"/>
          <w:szCs w:val="28"/>
        </w:rPr>
        <w:t>1_</w:t>
      </w:r>
      <w:r>
        <w:rPr>
          <w:rFonts w:ascii="Times New Roman" w:hAnsi="Times New Roman" w:cs="Times New Roman"/>
          <w:sz w:val="28"/>
          <w:szCs w:val="28"/>
        </w:rPr>
        <w:t xml:space="preserve">№Задания_№Рабочего </w:t>
      </w:r>
      <w:proofErr w:type="spellStart"/>
      <w:r>
        <w:rPr>
          <w:rFonts w:ascii="Times New Roman" w:hAnsi="Times New Roman" w:cs="Times New Roman"/>
          <w:sz w:val="28"/>
          <w:szCs w:val="28"/>
        </w:rPr>
        <w:t>места_ФИО</w:t>
      </w:r>
      <w:proofErr w:type="spellEnd"/>
      <w:r>
        <w:rPr>
          <w:rFonts w:ascii="Times New Roman" w:hAnsi="Times New Roman" w:cs="Times New Roman"/>
          <w:sz w:val="28"/>
          <w:szCs w:val="28"/>
        </w:rPr>
        <w:t>).</w:t>
      </w:r>
    </w:p>
    <w:p w:rsidR="000311C4" w:rsidRDefault="000311C4" w:rsidP="00277A04">
      <w:pPr>
        <w:widowControl/>
        <w:autoSpaceDE/>
        <w:autoSpaceDN/>
        <w:adjustRightInd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87FF7" w:rsidRDefault="009C710C" w:rsidP="00277A04">
      <w:pPr>
        <w:widowControl/>
        <w:autoSpaceDE/>
        <w:autoSpaceDN/>
        <w:adjustRightInd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Электронное устройство</w:t>
      </w:r>
      <w:r w:rsidR="009F3B59">
        <w:rPr>
          <w:rFonts w:ascii="Times New Roman" w:hAnsi="Times New Roman" w:cs="Times New Roman"/>
          <w:sz w:val="28"/>
          <w:szCs w:val="28"/>
        </w:rPr>
        <w:t xml:space="preserve"> представляет собой</w:t>
      </w:r>
      <w:r w:rsidR="00F5317D">
        <w:rPr>
          <w:rFonts w:ascii="Times New Roman" w:hAnsi="Times New Roman" w:cs="Times New Roman"/>
          <w:sz w:val="28"/>
          <w:szCs w:val="28"/>
        </w:rPr>
        <w:t xml:space="preserve"> </w:t>
      </w:r>
      <w:r w:rsidR="00F34AEB">
        <w:rPr>
          <w:rFonts w:ascii="Times New Roman" w:hAnsi="Times New Roman" w:cs="Times New Roman"/>
          <w:sz w:val="28"/>
          <w:szCs w:val="28"/>
        </w:rPr>
        <w:t>электрическую сушилку для рук</w:t>
      </w:r>
      <w:r w:rsidR="00516460">
        <w:rPr>
          <w:rFonts w:ascii="Times New Roman" w:hAnsi="Times New Roman" w:cs="Times New Roman"/>
          <w:sz w:val="28"/>
          <w:szCs w:val="28"/>
        </w:rPr>
        <w:t>.</w:t>
      </w:r>
    </w:p>
    <w:p w:rsidR="00052606" w:rsidRDefault="003C0057" w:rsidP="00052606">
      <w:pPr>
        <w:widowControl/>
        <w:autoSpaceDE/>
        <w:autoSpaceDN/>
        <w:adjustRightInd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052606">
        <w:rPr>
          <w:rFonts w:ascii="Times New Roman" w:hAnsi="Times New Roman" w:cs="Times New Roman"/>
          <w:sz w:val="28"/>
          <w:szCs w:val="28"/>
        </w:rPr>
        <w:t xml:space="preserve">труктурная схема </w:t>
      </w:r>
      <w:r>
        <w:rPr>
          <w:rFonts w:ascii="Times New Roman" w:hAnsi="Times New Roman" w:cs="Times New Roman"/>
          <w:sz w:val="28"/>
          <w:szCs w:val="28"/>
        </w:rPr>
        <w:t>цифрового термометра представлена</w:t>
      </w:r>
      <w:r w:rsidR="00052606">
        <w:rPr>
          <w:rFonts w:ascii="Times New Roman" w:hAnsi="Times New Roman" w:cs="Times New Roman"/>
          <w:sz w:val="28"/>
          <w:szCs w:val="28"/>
        </w:rPr>
        <w:t xml:space="preserve"> на рисунке 1.</w:t>
      </w:r>
    </w:p>
    <w:p w:rsidR="005527BF" w:rsidRDefault="005527BF" w:rsidP="00052606">
      <w:pPr>
        <w:widowControl/>
        <w:autoSpaceDE/>
        <w:autoSpaceDN/>
        <w:adjustRightInd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527BF" w:rsidRPr="002541E1" w:rsidRDefault="002541E1" w:rsidP="005527BF">
      <w:pPr>
        <w:widowControl/>
        <w:autoSpaceDE/>
        <w:autoSpaceDN/>
        <w:adjustRightInd/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6198870" cy="5201285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8870" cy="5201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27BF" w:rsidRDefault="005527BF" w:rsidP="009F5F18">
      <w:pPr>
        <w:widowControl/>
        <w:autoSpaceDE/>
        <w:autoSpaceDN/>
        <w:adjustRightInd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4B08">
        <w:rPr>
          <w:rFonts w:ascii="Times New Roman" w:hAnsi="Times New Roman" w:cs="Times New Roman"/>
          <w:sz w:val="28"/>
          <w:szCs w:val="28"/>
        </w:rPr>
        <w:t xml:space="preserve">Рисунок 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2B4B08">
        <w:rPr>
          <w:rFonts w:ascii="Times New Roman" w:hAnsi="Times New Roman" w:cs="Times New Roman"/>
          <w:sz w:val="28"/>
          <w:szCs w:val="28"/>
        </w:rPr>
        <w:t xml:space="preserve"> – Обобщенная структурная схема</w:t>
      </w:r>
    </w:p>
    <w:p w:rsidR="00275DE8" w:rsidRDefault="00275DE8" w:rsidP="00275DE8">
      <w:pPr>
        <w:widowControl/>
        <w:autoSpaceDE/>
        <w:autoSpaceDN/>
        <w:adjustRightInd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75DE8" w:rsidRDefault="00275DE8" w:rsidP="00275DE8">
      <w:pPr>
        <w:widowControl/>
        <w:autoSpaceDE/>
        <w:autoSpaceDN/>
        <w:adjustRightInd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Включение схемы осуществляется ИК-сенсором </w:t>
      </w:r>
      <w:r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187FF7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. При его срабатывании схема включает нагревательный элемент 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187FF7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и вентилятор</w:t>
      </w:r>
      <w:r w:rsidRPr="00187FF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187FF7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. Время включения вентилятора определяется положением перемычки в блоке делителя частоты А2. Время включения нагревательного элемента зависит от состояния </w:t>
      </w:r>
      <w:r>
        <w:rPr>
          <w:rFonts w:ascii="Times New Roman" w:hAnsi="Times New Roman" w:cs="Times New Roman"/>
          <w:sz w:val="28"/>
          <w:szCs w:val="28"/>
          <w:lang w:val="en-US"/>
        </w:rPr>
        <w:t>DIP</w:t>
      </w:r>
      <w:r w:rsidRPr="00275DE8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переключателя </w:t>
      </w:r>
      <w:r>
        <w:rPr>
          <w:rFonts w:ascii="Times New Roman" w:hAnsi="Times New Roman" w:cs="Times New Roman"/>
          <w:sz w:val="28"/>
          <w:szCs w:val="28"/>
          <w:lang w:val="en-US"/>
        </w:rPr>
        <w:t>E</w:t>
      </w:r>
      <w:r w:rsidRPr="00275DE8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C7A1A" w:rsidRDefault="007C7A1A" w:rsidP="00275DE8">
      <w:pPr>
        <w:widowControl/>
        <w:autoSpaceDE/>
        <w:autoSpaceDN/>
        <w:adjustRightInd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каждом повторном срабатывании ИК-сенсора </w:t>
      </w:r>
      <w:r>
        <w:rPr>
          <w:rFonts w:ascii="Times New Roman" w:hAnsi="Times New Roman" w:cs="Times New Roman"/>
          <w:sz w:val="28"/>
          <w:szCs w:val="28"/>
          <w:lang w:val="en-US"/>
        </w:rPr>
        <w:t>B</w:t>
      </w:r>
      <w:r>
        <w:rPr>
          <w:rFonts w:ascii="Times New Roman" w:hAnsi="Times New Roman" w:cs="Times New Roman"/>
          <w:sz w:val="28"/>
          <w:szCs w:val="28"/>
        </w:rPr>
        <w:t xml:space="preserve">1 схема управления </w:t>
      </w:r>
      <w:r>
        <w:rPr>
          <w:rFonts w:ascii="Times New Roman" w:hAnsi="Times New Roman" w:cs="Times New Roman"/>
          <w:sz w:val="28"/>
          <w:szCs w:val="28"/>
          <w:lang w:val="en-US"/>
        </w:rPr>
        <w:t>E</w:t>
      </w:r>
      <w:r>
        <w:rPr>
          <w:rFonts w:ascii="Times New Roman" w:hAnsi="Times New Roman" w:cs="Times New Roman"/>
          <w:sz w:val="28"/>
          <w:szCs w:val="28"/>
        </w:rPr>
        <w:t xml:space="preserve"> начинает отсчет времени включения вентилятора и нагревательного элемента с начала.</w:t>
      </w:r>
    </w:p>
    <w:p w:rsidR="007C7A1A" w:rsidRDefault="007C7A1A" w:rsidP="00275DE8">
      <w:pPr>
        <w:widowControl/>
        <w:autoSpaceDE/>
        <w:autoSpaceDN/>
        <w:adjustRightInd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ИК-сенсор </w:t>
      </w:r>
      <w:r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7C7A1A">
        <w:rPr>
          <w:rFonts w:ascii="Times New Roman" w:hAnsi="Times New Roman" w:cs="Times New Roman"/>
          <w:sz w:val="28"/>
          <w:szCs w:val="28"/>
        </w:rPr>
        <w:t xml:space="preserve">1 </w:t>
      </w:r>
      <w:r>
        <w:rPr>
          <w:rFonts w:ascii="Times New Roman" w:hAnsi="Times New Roman" w:cs="Times New Roman"/>
          <w:sz w:val="28"/>
          <w:szCs w:val="28"/>
        </w:rPr>
        <w:t xml:space="preserve">управляется короткими импульсами с частотой 2Гц от генератора </w:t>
      </w:r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7C7A1A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. ФВЧ </w:t>
      </w:r>
      <w:r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7C7A1A">
        <w:rPr>
          <w:rFonts w:ascii="Times New Roman" w:hAnsi="Times New Roman" w:cs="Times New Roman"/>
          <w:sz w:val="28"/>
          <w:szCs w:val="28"/>
        </w:rPr>
        <w:t xml:space="preserve">2 </w:t>
      </w:r>
      <w:r>
        <w:rPr>
          <w:rFonts w:ascii="Times New Roman" w:hAnsi="Times New Roman" w:cs="Times New Roman"/>
          <w:sz w:val="28"/>
          <w:szCs w:val="28"/>
        </w:rPr>
        <w:t xml:space="preserve">необходим для того, чтобы отфильтровывать постоянную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составляющую на выходе ИК-сенсора, вызванную фоновой засветкой датчика. Аналоговый компаратор </w:t>
      </w:r>
      <w:r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7C7A1A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имеет регулировку для настройки дистанции срабатывания ИК-сенсора </w:t>
      </w:r>
      <w:r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7C7A1A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F52AC" w:rsidRDefault="00DF52AC" w:rsidP="00275DE8">
      <w:pPr>
        <w:widowControl/>
        <w:autoSpaceDE/>
        <w:autoSpaceDN/>
        <w:adjustRightInd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Схема управления </w:t>
      </w:r>
      <w:r>
        <w:rPr>
          <w:rFonts w:ascii="Times New Roman" w:hAnsi="Times New Roman" w:cs="Times New Roman"/>
          <w:sz w:val="28"/>
          <w:szCs w:val="28"/>
          <w:lang w:val="en-US"/>
        </w:rPr>
        <w:t>E</w:t>
      </w:r>
      <w:r w:rsidRPr="00DF52A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формирует сигналы включения нагревательного элемента и вентилятора. Импульс </w:t>
      </w:r>
      <w:r w:rsidR="00E9542E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  <w:lang w:val="en-US"/>
        </w:rPr>
        <w:t>START</w:t>
      </w:r>
      <w:r w:rsidR="00E9542E">
        <w:rPr>
          <w:rFonts w:ascii="Times New Roman" w:hAnsi="Times New Roman" w:cs="Times New Roman"/>
          <w:sz w:val="28"/>
          <w:szCs w:val="28"/>
        </w:rPr>
        <w:t>»</w:t>
      </w:r>
      <w:r w:rsidRPr="00DF52A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сбрасывает счетчик </w:t>
      </w:r>
      <w:r>
        <w:rPr>
          <w:rFonts w:ascii="Times New Roman" w:hAnsi="Times New Roman" w:cs="Times New Roman"/>
          <w:sz w:val="28"/>
          <w:szCs w:val="28"/>
          <w:lang w:val="en-US"/>
        </w:rPr>
        <w:t>E</w:t>
      </w:r>
      <w:r w:rsidRPr="00DF52AC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, после чего он начинает счет 15 импульсов от опорного генератора </w:t>
      </w:r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>
        <w:rPr>
          <w:rFonts w:ascii="Times New Roman" w:hAnsi="Times New Roman" w:cs="Times New Roman"/>
          <w:sz w:val="28"/>
          <w:szCs w:val="28"/>
        </w:rPr>
        <w:t xml:space="preserve">. После 15 импульсов счетчик игнорирует все последующие поступающие тактовые импульсы до поступления следующего импульса </w:t>
      </w:r>
      <w:r w:rsidR="00E9542E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  <w:lang w:val="en-US"/>
        </w:rPr>
        <w:t>START</w:t>
      </w:r>
      <w:r w:rsidR="00E9542E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.</w:t>
      </w:r>
      <w:r w:rsidR="002020F4">
        <w:rPr>
          <w:rFonts w:ascii="Times New Roman" w:hAnsi="Times New Roman" w:cs="Times New Roman"/>
          <w:sz w:val="28"/>
          <w:szCs w:val="28"/>
        </w:rPr>
        <w:t xml:space="preserve"> Пока счетчик </w:t>
      </w:r>
      <w:r w:rsidR="002020F4">
        <w:rPr>
          <w:rFonts w:ascii="Times New Roman" w:hAnsi="Times New Roman" w:cs="Times New Roman"/>
          <w:sz w:val="28"/>
          <w:szCs w:val="28"/>
          <w:lang w:val="en-US"/>
        </w:rPr>
        <w:t>E</w:t>
      </w:r>
      <w:r w:rsidR="002020F4" w:rsidRPr="002020F4">
        <w:rPr>
          <w:rFonts w:ascii="Times New Roman" w:hAnsi="Times New Roman" w:cs="Times New Roman"/>
          <w:sz w:val="28"/>
          <w:szCs w:val="28"/>
        </w:rPr>
        <w:t xml:space="preserve">1 </w:t>
      </w:r>
      <w:r w:rsidR="002020F4">
        <w:rPr>
          <w:rFonts w:ascii="Times New Roman" w:hAnsi="Times New Roman" w:cs="Times New Roman"/>
          <w:sz w:val="28"/>
          <w:szCs w:val="28"/>
        </w:rPr>
        <w:t xml:space="preserve">ведет счет импульсов, сигнал </w:t>
      </w:r>
      <w:r w:rsidR="00E9542E">
        <w:rPr>
          <w:rFonts w:ascii="Times New Roman" w:hAnsi="Times New Roman" w:cs="Times New Roman"/>
          <w:sz w:val="28"/>
          <w:szCs w:val="28"/>
        </w:rPr>
        <w:t>«</w:t>
      </w:r>
      <w:r w:rsidR="002020F4">
        <w:rPr>
          <w:rFonts w:ascii="Times New Roman" w:hAnsi="Times New Roman" w:cs="Times New Roman"/>
          <w:sz w:val="28"/>
          <w:szCs w:val="28"/>
          <w:lang w:val="en-US"/>
        </w:rPr>
        <w:t>ENABLE</w:t>
      </w:r>
      <w:r w:rsidR="002020F4" w:rsidRPr="002020F4">
        <w:rPr>
          <w:rFonts w:ascii="Times New Roman" w:hAnsi="Times New Roman" w:cs="Times New Roman"/>
          <w:sz w:val="28"/>
          <w:szCs w:val="28"/>
        </w:rPr>
        <w:t>_</w:t>
      </w:r>
      <w:r w:rsidR="002020F4">
        <w:rPr>
          <w:rFonts w:ascii="Times New Roman" w:hAnsi="Times New Roman" w:cs="Times New Roman"/>
          <w:sz w:val="28"/>
          <w:szCs w:val="28"/>
          <w:lang w:val="en-US"/>
        </w:rPr>
        <w:t>CULLER</w:t>
      </w:r>
      <w:r w:rsidR="00E9542E">
        <w:rPr>
          <w:rFonts w:ascii="Times New Roman" w:hAnsi="Times New Roman" w:cs="Times New Roman"/>
          <w:sz w:val="28"/>
          <w:szCs w:val="28"/>
        </w:rPr>
        <w:t>»</w:t>
      </w:r>
      <w:r w:rsidR="002020F4" w:rsidRPr="002020F4">
        <w:rPr>
          <w:rFonts w:ascii="Times New Roman" w:hAnsi="Times New Roman" w:cs="Times New Roman"/>
          <w:sz w:val="28"/>
          <w:szCs w:val="28"/>
        </w:rPr>
        <w:t xml:space="preserve"> </w:t>
      </w:r>
      <w:r w:rsidR="002020F4">
        <w:rPr>
          <w:rFonts w:ascii="Times New Roman" w:hAnsi="Times New Roman" w:cs="Times New Roman"/>
          <w:sz w:val="28"/>
          <w:szCs w:val="28"/>
        </w:rPr>
        <w:t xml:space="preserve">принимает активное состояние. Сигнал </w:t>
      </w:r>
      <w:r w:rsidR="00E9542E">
        <w:rPr>
          <w:rFonts w:ascii="Times New Roman" w:hAnsi="Times New Roman" w:cs="Times New Roman"/>
          <w:sz w:val="28"/>
          <w:szCs w:val="28"/>
        </w:rPr>
        <w:t>«</w:t>
      </w:r>
      <w:r w:rsidR="002020F4">
        <w:rPr>
          <w:rFonts w:ascii="Times New Roman" w:hAnsi="Times New Roman" w:cs="Times New Roman"/>
          <w:sz w:val="28"/>
          <w:szCs w:val="28"/>
          <w:lang w:val="en-US"/>
        </w:rPr>
        <w:t>ENABLE</w:t>
      </w:r>
      <w:r w:rsidR="002020F4" w:rsidRPr="002020F4">
        <w:rPr>
          <w:rFonts w:ascii="Times New Roman" w:hAnsi="Times New Roman" w:cs="Times New Roman"/>
          <w:sz w:val="28"/>
          <w:szCs w:val="28"/>
        </w:rPr>
        <w:t>_</w:t>
      </w:r>
      <w:r w:rsidR="002020F4">
        <w:rPr>
          <w:rFonts w:ascii="Times New Roman" w:hAnsi="Times New Roman" w:cs="Times New Roman"/>
          <w:sz w:val="28"/>
          <w:szCs w:val="28"/>
          <w:lang w:val="en-US"/>
        </w:rPr>
        <w:t>HEATER</w:t>
      </w:r>
      <w:r w:rsidR="00E9542E">
        <w:rPr>
          <w:rFonts w:ascii="Times New Roman" w:hAnsi="Times New Roman" w:cs="Times New Roman"/>
          <w:sz w:val="28"/>
          <w:szCs w:val="28"/>
        </w:rPr>
        <w:t>»</w:t>
      </w:r>
      <w:r w:rsidR="002020F4">
        <w:rPr>
          <w:rFonts w:ascii="Times New Roman" w:hAnsi="Times New Roman" w:cs="Times New Roman"/>
          <w:sz w:val="28"/>
          <w:szCs w:val="28"/>
        </w:rPr>
        <w:t xml:space="preserve"> принимает активное состояние, пока выход счетчика </w:t>
      </w:r>
      <w:r w:rsidR="002020F4">
        <w:rPr>
          <w:rFonts w:ascii="Times New Roman" w:hAnsi="Times New Roman" w:cs="Times New Roman"/>
          <w:sz w:val="28"/>
          <w:szCs w:val="28"/>
          <w:lang w:val="en-US"/>
        </w:rPr>
        <w:t>E</w:t>
      </w:r>
      <w:r w:rsidR="002020F4" w:rsidRPr="002020F4">
        <w:rPr>
          <w:rFonts w:ascii="Times New Roman" w:hAnsi="Times New Roman" w:cs="Times New Roman"/>
          <w:sz w:val="28"/>
          <w:szCs w:val="28"/>
        </w:rPr>
        <w:t xml:space="preserve">1 </w:t>
      </w:r>
      <w:r w:rsidR="002020F4">
        <w:rPr>
          <w:rFonts w:ascii="Times New Roman" w:hAnsi="Times New Roman" w:cs="Times New Roman"/>
          <w:sz w:val="28"/>
          <w:szCs w:val="28"/>
        </w:rPr>
        <w:t xml:space="preserve">имеет двоичное значение на выходе меньше, чем установлено на </w:t>
      </w:r>
      <w:r w:rsidR="002020F4">
        <w:rPr>
          <w:rFonts w:ascii="Times New Roman" w:hAnsi="Times New Roman" w:cs="Times New Roman"/>
          <w:sz w:val="28"/>
          <w:szCs w:val="28"/>
          <w:lang w:val="en-US"/>
        </w:rPr>
        <w:t>DIP</w:t>
      </w:r>
      <w:r w:rsidR="002020F4" w:rsidRPr="002020F4">
        <w:rPr>
          <w:rFonts w:ascii="Times New Roman" w:hAnsi="Times New Roman" w:cs="Times New Roman"/>
          <w:sz w:val="28"/>
          <w:szCs w:val="28"/>
        </w:rPr>
        <w:t>-</w:t>
      </w:r>
      <w:r w:rsidR="002020F4">
        <w:rPr>
          <w:rFonts w:ascii="Times New Roman" w:hAnsi="Times New Roman" w:cs="Times New Roman"/>
          <w:sz w:val="28"/>
          <w:szCs w:val="28"/>
        </w:rPr>
        <w:t xml:space="preserve">переключателе </w:t>
      </w:r>
      <w:r w:rsidR="002020F4">
        <w:rPr>
          <w:rFonts w:ascii="Times New Roman" w:hAnsi="Times New Roman" w:cs="Times New Roman"/>
          <w:sz w:val="28"/>
          <w:szCs w:val="28"/>
          <w:lang w:val="en-US"/>
        </w:rPr>
        <w:t>E</w:t>
      </w:r>
      <w:r w:rsidR="002020F4" w:rsidRPr="002020F4">
        <w:rPr>
          <w:rFonts w:ascii="Times New Roman" w:hAnsi="Times New Roman" w:cs="Times New Roman"/>
          <w:sz w:val="28"/>
          <w:szCs w:val="28"/>
        </w:rPr>
        <w:t>3</w:t>
      </w:r>
      <w:r w:rsidR="002020F4">
        <w:rPr>
          <w:rFonts w:ascii="Times New Roman" w:hAnsi="Times New Roman" w:cs="Times New Roman"/>
          <w:sz w:val="28"/>
          <w:szCs w:val="28"/>
        </w:rPr>
        <w:t>.</w:t>
      </w:r>
    </w:p>
    <w:p w:rsidR="002020F4" w:rsidRDefault="002020F4" w:rsidP="00275DE8">
      <w:pPr>
        <w:widowControl/>
        <w:autoSpaceDE/>
        <w:autoSpaceDN/>
        <w:adjustRightInd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Схема измерения </w:t>
      </w:r>
      <w:r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2020F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предназначена для измерения температуры нагревательного элемента с помощью температурного сенсора </w:t>
      </w:r>
      <w:r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2020F4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, который установлен непосредственно на нагревательном элементе. На основе выходного сигнала </w:t>
      </w:r>
      <w:r w:rsidR="00E9542E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  <w:lang w:val="en-US"/>
        </w:rPr>
        <w:t>TEMPERATURE</w:t>
      </w:r>
      <w:r w:rsidR="00E9542E">
        <w:rPr>
          <w:rFonts w:ascii="Times New Roman" w:hAnsi="Times New Roman" w:cs="Times New Roman"/>
          <w:sz w:val="28"/>
          <w:szCs w:val="28"/>
        </w:rPr>
        <w:t>»</w:t>
      </w:r>
      <w:r w:rsidRPr="002020F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схема регулирования </w:t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2020F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формирует сигнал ШИМ</w:t>
      </w:r>
      <w:r w:rsidR="004005E5">
        <w:rPr>
          <w:rFonts w:ascii="Times New Roman" w:hAnsi="Times New Roman" w:cs="Times New Roman"/>
          <w:sz w:val="28"/>
          <w:szCs w:val="28"/>
        </w:rPr>
        <w:t xml:space="preserve"> </w:t>
      </w:r>
      <w:r w:rsidR="00E9542E">
        <w:rPr>
          <w:rFonts w:ascii="Times New Roman" w:hAnsi="Times New Roman" w:cs="Times New Roman"/>
          <w:sz w:val="28"/>
          <w:szCs w:val="28"/>
        </w:rPr>
        <w:t>«</w:t>
      </w:r>
      <w:r w:rsidR="004005E5">
        <w:rPr>
          <w:rFonts w:ascii="Times New Roman" w:hAnsi="Times New Roman" w:cs="Times New Roman"/>
          <w:sz w:val="28"/>
          <w:szCs w:val="28"/>
          <w:lang w:val="en-US"/>
        </w:rPr>
        <w:t>PWM</w:t>
      </w:r>
      <w:r w:rsidR="004005E5" w:rsidRPr="004005E5">
        <w:rPr>
          <w:rFonts w:ascii="Times New Roman" w:hAnsi="Times New Roman" w:cs="Times New Roman"/>
          <w:sz w:val="28"/>
          <w:szCs w:val="28"/>
        </w:rPr>
        <w:t>_</w:t>
      </w:r>
      <w:r w:rsidR="004005E5">
        <w:rPr>
          <w:rFonts w:ascii="Times New Roman" w:hAnsi="Times New Roman" w:cs="Times New Roman"/>
          <w:sz w:val="28"/>
          <w:szCs w:val="28"/>
          <w:lang w:val="en-US"/>
        </w:rPr>
        <w:t>HEATER</w:t>
      </w:r>
      <w:r w:rsidR="00E9542E">
        <w:rPr>
          <w:rFonts w:ascii="Times New Roman" w:hAnsi="Times New Roman" w:cs="Times New Roman"/>
          <w:sz w:val="28"/>
          <w:szCs w:val="28"/>
        </w:rPr>
        <w:t>»</w:t>
      </w:r>
      <w:r w:rsidRPr="002020F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для схемы управления нагревателем.</w:t>
      </w:r>
    </w:p>
    <w:p w:rsidR="002020F4" w:rsidRDefault="002020F4" w:rsidP="00275DE8">
      <w:pPr>
        <w:widowControl/>
        <w:autoSpaceDE/>
        <w:autoSpaceDN/>
        <w:adjustRightInd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Мощность, подаваемая на вентилятор схемой управления 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2020F4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, определяется потенциометром </w:t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2020F4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2020F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Уровень </w:t>
      </w:r>
      <w:r w:rsidR="004005E5">
        <w:rPr>
          <w:rFonts w:ascii="Times New Roman" w:hAnsi="Times New Roman" w:cs="Times New Roman"/>
          <w:sz w:val="28"/>
          <w:szCs w:val="28"/>
        </w:rPr>
        <w:t xml:space="preserve">напряжения на нем определяет коэффициент заполнения ШИМ-сигнала </w:t>
      </w:r>
      <w:r w:rsidR="00E9542E">
        <w:rPr>
          <w:rFonts w:ascii="Times New Roman" w:hAnsi="Times New Roman" w:cs="Times New Roman"/>
          <w:sz w:val="28"/>
          <w:szCs w:val="28"/>
        </w:rPr>
        <w:t>«</w:t>
      </w:r>
      <w:r w:rsidR="004005E5">
        <w:rPr>
          <w:rFonts w:ascii="Times New Roman" w:hAnsi="Times New Roman" w:cs="Times New Roman"/>
          <w:sz w:val="28"/>
          <w:szCs w:val="28"/>
          <w:lang w:val="en-US"/>
        </w:rPr>
        <w:t>PWM</w:t>
      </w:r>
      <w:r w:rsidR="004005E5" w:rsidRPr="004005E5">
        <w:rPr>
          <w:rFonts w:ascii="Times New Roman" w:hAnsi="Times New Roman" w:cs="Times New Roman"/>
          <w:sz w:val="28"/>
          <w:szCs w:val="28"/>
        </w:rPr>
        <w:t>_</w:t>
      </w:r>
      <w:r w:rsidR="004005E5">
        <w:rPr>
          <w:rFonts w:ascii="Times New Roman" w:hAnsi="Times New Roman" w:cs="Times New Roman"/>
          <w:sz w:val="28"/>
          <w:szCs w:val="28"/>
          <w:lang w:val="en-US"/>
        </w:rPr>
        <w:t>CULLER</w:t>
      </w:r>
      <w:r w:rsidR="00E9542E">
        <w:rPr>
          <w:rFonts w:ascii="Times New Roman" w:hAnsi="Times New Roman" w:cs="Times New Roman"/>
          <w:sz w:val="28"/>
          <w:szCs w:val="28"/>
        </w:rPr>
        <w:t>»</w:t>
      </w:r>
      <w:r w:rsidR="004005E5">
        <w:rPr>
          <w:rFonts w:ascii="Times New Roman" w:hAnsi="Times New Roman" w:cs="Times New Roman"/>
          <w:sz w:val="28"/>
          <w:szCs w:val="28"/>
        </w:rPr>
        <w:t>.</w:t>
      </w:r>
    </w:p>
    <w:p w:rsidR="004005E5" w:rsidRDefault="004005E5" w:rsidP="004005E5">
      <w:pPr>
        <w:widowControl/>
        <w:autoSpaceDE/>
        <w:autoSpaceDN/>
        <w:adjustRightInd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Формирование ШИМ сигналов производится на основе пилообразных импульсов с частотой 160Гц, формируемых генератором </w:t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4005E5">
        <w:rPr>
          <w:rFonts w:ascii="Times New Roman" w:hAnsi="Times New Roman" w:cs="Times New Roman"/>
          <w:sz w:val="28"/>
          <w:szCs w:val="28"/>
        </w:rPr>
        <w:t xml:space="preserve">1 </w:t>
      </w:r>
      <w:r>
        <w:rPr>
          <w:rFonts w:ascii="Times New Roman" w:hAnsi="Times New Roman" w:cs="Times New Roman"/>
          <w:sz w:val="28"/>
          <w:szCs w:val="28"/>
        </w:rPr>
        <w:t xml:space="preserve">и ГЛИН </w:t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4005E5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.</w:t>
      </w:r>
      <w:r w:rsidR="00C8684A" w:rsidRPr="002B4B08">
        <w:rPr>
          <w:rFonts w:ascii="Times New Roman" w:hAnsi="Times New Roman" w:cs="Times New Roman"/>
          <w:sz w:val="28"/>
          <w:szCs w:val="28"/>
        </w:rPr>
        <w:br w:type="page"/>
      </w:r>
    </w:p>
    <w:p w:rsidR="00C27BE9" w:rsidRDefault="00564AFE" w:rsidP="004005E5">
      <w:pPr>
        <w:widowControl/>
        <w:autoSpaceDE/>
        <w:autoSpaceDN/>
        <w:adjustRightInd/>
        <w:spacing w:line="360" w:lineRule="auto"/>
        <w:ind w:firstLine="709"/>
        <w:jc w:val="both"/>
        <w:rPr>
          <w:rFonts w:ascii="Times New Roman" w:hAnsi="Times New Roman" w:cs="Times New Roman"/>
          <w:b/>
          <w:caps/>
          <w:color w:val="548DD4" w:themeColor="text2" w:themeTint="99"/>
          <w:sz w:val="32"/>
          <w:szCs w:val="32"/>
        </w:rPr>
      </w:pPr>
      <w:r w:rsidRPr="0012514B">
        <w:rPr>
          <w:rFonts w:ascii="Times New Roman" w:hAnsi="Times New Roman" w:cs="Times New Roman"/>
          <w:b/>
          <w:caps/>
          <w:color w:val="548DD4" w:themeColor="text2" w:themeTint="99"/>
          <w:sz w:val="32"/>
          <w:szCs w:val="32"/>
        </w:rPr>
        <w:lastRenderedPageBreak/>
        <w:t>2</w:t>
      </w:r>
      <w:r w:rsidR="000D40DD" w:rsidRPr="00F116E4">
        <w:rPr>
          <w:rFonts w:ascii="Times New Roman" w:hAnsi="Times New Roman" w:cs="Times New Roman"/>
          <w:b/>
          <w:caps/>
          <w:color w:val="548DD4" w:themeColor="text2" w:themeTint="99"/>
          <w:sz w:val="32"/>
          <w:szCs w:val="32"/>
        </w:rPr>
        <w:t xml:space="preserve">. </w:t>
      </w:r>
      <w:r w:rsidR="00F116E4" w:rsidRPr="00F116E4">
        <w:rPr>
          <w:rFonts w:ascii="Times New Roman" w:hAnsi="Times New Roman" w:cs="Times New Roman"/>
          <w:b/>
          <w:caps/>
          <w:color w:val="548DD4" w:themeColor="text2" w:themeTint="99"/>
          <w:sz w:val="32"/>
          <w:szCs w:val="32"/>
        </w:rPr>
        <w:t>Задание для участников</w:t>
      </w:r>
    </w:p>
    <w:p w:rsidR="00C27BE9" w:rsidRDefault="00C27BE9" w:rsidP="00C27BE9">
      <w:pPr>
        <w:widowControl/>
        <w:autoSpaceDE/>
        <w:autoSpaceDN/>
        <w:adjustRightInd/>
        <w:jc w:val="center"/>
        <w:rPr>
          <w:rFonts w:ascii="Times New Roman" w:hAnsi="Times New Roman" w:cs="Times New Roman"/>
          <w:b/>
          <w:caps/>
          <w:color w:val="548DD4" w:themeColor="text2" w:themeTint="99"/>
          <w:sz w:val="32"/>
          <w:szCs w:val="32"/>
        </w:rPr>
      </w:pPr>
    </w:p>
    <w:p w:rsidR="00AF5E7B" w:rsidRDefault="00564AFE" w:rsidP="00E264C0">
      <w:pPr>
        <w:spacing w:line="360" w:lineRule="auto"/>
        <w:ind w:firstLine="709"/>
        <w:jc w:val="both"/>
        <w:rPr>
          <w:rFonts w:ascii="Times New Roman" w:hAnsi="Times New Roman" w:cs="Times New Roman"/>
          <w:b/>
          <w:iCs/>
          <w:caps/>
          <w:sz w:val="28"/>
          <w:szCs w:val="28"/>
        </w:rPr>
      </w:pPr>
      <w:r w:rsidRPr="0012514B">
        <w:rPr>
          <w:rFonts w:ascii="Times New Roman" w:hAnsi="Times New Roman" w:cs="Times New Roman"/>
          <w:b/>
          <w:iCs/>
          <w:caps/>
          <w:sz w:val="28"/>
          <w:szCs w:val="28"/>
        </w:rPr>
        <w:t>2</w:t>
      </w:r>
      <w:r w:rsidR="00AF5E7B" w:rsidRPr="00F116E4">
        <w:rPr>
          <w:rFonts w:ascii="Times New Roman" w:hAnsi="Times New Roman" w:cs="Times New Roman"/>
          <w:b/>
          <w:iCs/>
          <w:caps/>
          <w:sz w:val="28"/>
          <w:szCs w:val="28"/>
        </w:rPr>
        <w:t xml:space="preserve">.1 </w:t>
      </w:r>
      <w:r w:rsidR="0044764B">
        <w:rPr>
          <w:rFonts w:ascii="Times New Roman" w:hAnsi="Times New Roman" w:cs="Times New Roman"/>
          <w:b/>
          <w:iCs/>
          <w:caps/>
          <w:sz w:val="28"/>
          <w:szCs w:val="28"/>
        </w:rPr>
        <w:t>Опорный генератор</w:t>
      </w:r>
      <w:r w:rsidR="00A5728E">
        <w:rPr>
          <w:rFonts w:ascii="Times New Roman" w:hAnsi="Times New Roman" w:cs="Times New Roman"/>
          <w:b/>
          <w:iCs/>
          <w:caps/>
          <w:sz w:val="28"/>
          <w:szCs w:val="28"/>
        </w:rPr>
        <w:t xml:space="preserve"> </w:t>
      </w:r>
    </w:p>
    <w:p w:rsidR="00B842E2" w:rsidRPr="00B842E2" w:rsidRDefault="00B842E2" w:rsidP="00E264C0">
      <w:pPr>
        <w:spacing w:line="360" w:lineRule="auto"/>
        <w:ind w:firstLine="709"/>
        <w:jc w:val="both"/>
        <w:rPr>
          <w:rFonts w:ascii="Times New Roman" w:hAnsi="Times New Roman" w:cs="Times New Roman"/>
          <w:b/>
          <w:iCs/>
          <w:caps/>
          <w:sz w:val="28"/>
          <w:szCs w:val="28"/>
        </w:rPr>
      </w:pPr>
      <w:r>
        <w:rPr>
          <w:rFonts w:ascii="Times New Roman" w:hAnsi="Times New Roman" w:cs="Times New Roman"/>
          <w:b/>
          <w:iCs/>
          <w:caps/>
          <w:sz w:val="28"/>
          <w:szCs w:val="28"/>
        </w:rPr>
        <w:t>В файле Схема_1</w:t>
      </w:r>
      <w:r w:rsidRPr="00B842E2">
        <w:rPr>
          <w:rFonts w:ascii="Times New Roman" w:hAnsi="Times New Roman" w:cs="Times New Roman"/>
          <w:b/>
          <w:iCs/>
          <w:caps/>
          <w:sz w:val="28"/>
          <w:szCs w:val="28"/>
        </w:rPr>
        <w:t>.</w:t>
      </w:r>
      <w:r>
        <w:rPr>
          <w:rFonts w:ascii="Times New Roman" w:hAnsi="Times New Roman" w:cs="Times New Roman"/>
          <w:b/>
          <w:iCs/>
          <w:caps/>
          <w:sz w:val="28"/>
          <w:szCs w:val="28"/>
          <w:lang w:val="en-US"/>
        </w:rPr>
        <w:t>ms</w:t>
      </w:r>
      <w:r w:rsidRPr="00B842E2">
        <w:rPr>
          <w:rFonts w:ascii="Times New Roman" w:hAnsi="Times New Roman" w:cs="Times New Roman"/>
          <w:b/>
          <w:iCs/>
          <w:caps/>
          <w:sz w:val="28"/>
          <w:szCs w:val="28"/>
        </w:rPr>
        <w:t>14 доработать схему</w:t>
      </w:r>
      <w:r>
        <w:rPr>
          <w:rFonts w:ascii="Times New Roman" w:hAnsi="Times New Roman" w:cs="Times New Roman"/>
          <w:b/>
          <w:iCs/>
          <w:caps/>
          <w:sz w:val="28"/>
          <w:szCs w:val="28"/>
        </w:rPr>
        <w:t>, для реализации следующих функций:</w:t>
      </w:r>
    </w:p>
    <w:p w:rsidR="00B15448" w:rsidRPr="0053394E" w:rsidRDefault="00B842E2" w:rsidP="00816B81">
      <w:pPr>
        <w:pStyle w:val="aa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</w:t>
      </w:r>
      <w:r w:rsidR="00E043CF" w:rsidRPr="0053394E">
        <w:rPr>
          <w:rFonts w:ascii="Times New Roman" w:hAnsi="Times New Roman" w:cs="Times New Roman"/>
          <w:sz w:val="28"/>
          <w:szCs w:val="28"/>
        </w:rPr>
        <w:t xml:space="preserve">енератор </w:t>
      </w:r>
      <w:r w:rsidR="0028238B" w:rsidRPr="0053394E">
        <w:rPr>
          <w:rFonts w:ascii="Times New Roman" w:hAnsi="Times New Roman" w:cs="Times New Roman"/>
          <w:sz w:val="28"/>
          <w:szCs w:val="28"/>
        </w:rPr>
        <w:t>тактовых импульсов</w:t>
      </w:r>
      <w:r w:rsidR="00E043CF" w:rsidRPr="0053394E">
        <w:rPr>
          <w:rFonts w:ascii="Times New Roman" w:hAnsi="Times New Roman" w:cs="Times New Roman"/>
          <w:sz w:val="28"/>
          <w:szCs w:val="28"/>
        </w:rPr>
        <w:t xml:space="preserve">. </w:t>
      </w:r>
      <w:r w:rsidR="0028238B" w:rsidRPr="0053394E">
        <w:rPr>
          <w:rFonts w:ascii="Times New Roman" w:hAnsi="Times New Roman" w:cs="Times New Roman"/>
          <w:sz w:val="28"/>
          <w:szCs w:val="28"/>
        </w:rPr>
        <w:t xml:space="preserve">Сигнал </w:t>
      </w:r>
      <w:r w:rsidR="00E9542E">
        <w:rPr>
          <w:rFonts w:ascii="Times New Roman" w:hAnsi="Times New Roman" w:cs="Times New Roman"/>
          <w:sz w:val="28"/>
          <w:szCs w:val="28"/>
        </w:rPr>
        <w:t>«</w:t>
      </w:r>
      <w:r w:rsidR="0028238B" w:rsidRPr="00E9542E">
        <w:rPr>
          <w:rFonts w:ascii="Times New Roman" w:hAnsi="Times New Roman" w:cs="Times New Roman"/>
          <w:sz w:val="28"/>
          <w:szCs w:val="28"/>
        </w:rPr>
        <w:t>CLK</w:t>
      </w:r>
      <w:r w:rsidR="0028238B" w:rsidRPr="0053394E">
        <w:rPr>
          <w:rFonts w:ascii="Times New Roman" w:hAnsi="Times New Roman" w:cs="Times New Roman"/>
          <w:sz w:val="28"/>
          <w:szCs w:val="28"/>
        </w:rPr>
        <w:t>_2</w:t>
      </w:r>
      <w:r w:rsidR="0028238B" w:rsidRPr="00E9542E">
        <w:rPr>
          <w:rFonts w:ascii="Times New Roman" w:hAnsi="Times New Roman" w:cs="Times New Roman"/>
          <w:sz w:val="28"/>
          <w:szCs w:val="28"/>
        </w:rPr>
        <w:t>HZ</w:t>
      </w:r>
      <w:r w:rsidR="00E9542E">
        <w:rPr>
          <w:rFonts w:ascii="Times New Roman" w:hAnsi="Times New Roman" w:cs="Times New Roman"/>
          <w:sz w:val="28"/>
          <w:szCs w:val="28"/>
        </w:rPr>
        <w:t>»</w:t>
      </w:r>
      <w:r w:rsidR="0028238B" w:rsidRPr="0053394E">
        <w:rPr>
          <w:rFonts w:ascii="Times New Roman" w:hAnsi="Times New Roman" w:cs="Times New Roman"/>
          <w:sz w:val="28"/>
          <w:szCs w:val="28"/>
        </w:rPr>
        <w:t xml:space="preserve"> должен иметь частоту 2</w:t>
      </w:r>
      <w:r w:rsidR="009F5F18">
        <w:rPr>
          <w:rFonts w:ascii="Times New Roman" w:hAnsi="Times New Roman" w:cs="Times New Roman"/>
          <w:sz w:val="28"/>
          <w:szCs w:val="28"/>
        </w:rPr>
        <w:t xml:space="preserve"> </w:t>
      </w:r>
      <w:r w:rsidR="0028238B" w:rsidRPr="0053394E">
        <w:rPr>
          <w:rFonts w:ascii="Times New Roman" w:hAnsi="Times New Roman" w:cs="Times New Roman"/>
          <w:sz w:val="28"/>
          <w:szCs w:val="28"/>
        </w:rPr>
        <w:t>Гц</w:t>
      </w:r>
      <w:r w:rsidR="00A5728E" w:rsidRPr="0053394E">
        <w:rPr>
          <w:rFonts w:ascii="Times New Roman" w:hAnsi="Times New Roman" w:cs="Times New Roman"/>
          <w:sz w:val="28"/>
          <w:szCs w:val="28"/>
        </w:rPr>
        <w:t>, коэффициент заполнения</w:t>
      </w:r>
      <w:r w:rsidR="001B0D80" w:rsidRPr="0053394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20</w:t>
      </w:r>
      <w:r w:rsidR="001B0D80" w:rsidRPr="0053394E">
        <w:rPr>
          <w:rFonts w:ascii="Times New Roman" w:hAnsi="Times New Roman" w:cs="Times New Roman"/>
          <w:sz w:val="28"/>
          <w:szCs w:val="28"/>
        </w:rPr>
        <w:t>%</w:t>
      </w:r>
      <w:r w:rsidR="00E043CF" w:rsidRPr="0053394E">
        <w:rPr>
          <w:rFonts w:ascii="Times New Roman" w:hAnsi="Times New Roman" w:cs="Times New Roman"/>
          <w:sz w:val="28"/>
          <w:szCs w:val="28"/>
        </w:rPr>
        <w:t>.</w:t>
      </w:r>
      <w:r w:rsidR="0028238B" w:rsidRPr="0053394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043CF" w:rsidRDefault="0028238B" w:rsidP="00816B81">
      <w:pPr>
        <w:pStyle w:val="aa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394E">
        <w:rPr>
          <w:rFonts w:ascii="Times New Roman" w:hAnsi="Times New Roman" w:cs="Times New Roman"/>
          <w:sz w:val="28"/>
          <w:szCs w:val="28"/>
        </w:rPr>
        <w:t xml:space="preserve">Частота сигнала </w:t>
      </w:r>
      <w:r w:rsidR="00E9542E">
        <w:rPr>
          <w:rFonts w:ascii="Times New Roman" w:hAnsi="Times New Roman" w:cs="Times New Roman"/>
          <w:sz w:val="28"/>
          <w:szCs w:val="28"/>
        </w:rPr>
        <w:t>«</w:t>
      </w:r>
      <w:r w:rsidRPr="00E9542E">
        <w:rPr>
          <w:rFonts w:ascii="Times New Roman" w:hAnsi="Times New Roman" w:cs="Times New Roman"/>
          <w:sz w:val="28"/>
          <w:szCs w:val="28"/>
        </w:rPr>
        <w:t>CLK</w:t>
      </w:r>
      <w:r w:rsidR="0095451D">
        <w:rPr>
          <w:rFonts w:ascii="Times New Roman" w:hAnsi="Times New Roman" w:cs="Times New Roman"/>
          <w:sz w:val="28"/>
          <w:szCs w:val="28"/>
        </w:rPr>
        <w:t>_</w:t>
      </w:r>
      <w:r w:rsidR="00A5728E" w:rsidRPr="0053394E">
        <w:rPr>
          <w:rFonts w:ascii="Times New Roman" w:hAnsi="Times New Roman" w:cs="Times New Roman"/>
          <w:sz w:val="28"/>
          <w:szCs w:val="28"/>
        </w:rPr>
        <w:t>С</w:t>
      </w:r>
      <w:r w:rsidR="00E9542E">
        <w:rPr>
          <w:rFonts w:ascii="Times New Roman" w:hAnsi="Times New Roman" w:cs="Times New Roman"/>
          <w:sz w:val="28"/>
          <w:szCs w:val="28"/>
        </w:rPr>
        <w:t>»</w:t>
      </w:r>
      <w:r w:rsidRPr="0053394E">
        <w:rPr>
          <w:rFonts w:ascii="Times New Roman" w:hAnsi="Times New Roman" w:cs="Times New Roman"/>
          <w:sz w:val="28"/>
          <w:szCs w:val="28"/>
        </w:rPr>
        <w:t xml:space="preserve"> </w:t>
      </w:r>
      <w:r w:rsidR="00B842E2">
        <w:rPr>
          <w:rFonts w:ascii="Times New Roman" w:hAnsi="Times New Roman" w:cs="Times New Roman"/>
          <w:sz w:val="28"/>
          <w:szCs w:val="28"/>
        </w:rPr>
        <w:t>должна</w:t>
      </w:r>
      <w:r w:rsidRPr="0053394E">
        <w:rPr>
          <w:rFonts w:ascii="Times New Roman" w:hAnsi="Times New Roman" w:cs="Times New Roman"/>
          <w:sz w:val="28"/>
          <w:szCs w:val="28"/>
        </w:rPr>
        <w:t xml:space="preserve"> определяться </w:t>
      </w:r>
      <w:r w:rsidR="00B842E2">
        <w:rPr>
          <w:rFonts w:ascii="Times New Roman" w:hAnsi="Times New Roman" w:cs="Times New Roman"/>
          <w:sz w:val="28"/>
          <w:szCs w:val="28"/>
        </w:rPr>
        <w:t xml:space="preserve">включением одной из кнопок </w:t>
      </w:r>
      <w:r w:rsidR="00B842E2" w:rsidRPr="00E9542E">
        <w:rPr>
          <w:rFonts w:ascii="Times New Roman" w:hAnsi="Times New Roman" w:cs="Times New Roman"/>
          <w:sz w:val="28"/>
          <w:szCs w:val="28"/>
        </w:rPr>
        <w:t>S</w:t>
      </w:r>
      <w:r w:rsidR="00B842E2">
        <w:rPr>
          <w:rFonts w:ascii="Times New Roman" w:hAnsi="Times New Roman" w:cs="Times New Roman"/>
          <w:sz w:val="28"/>
          <w:szCs w:val="28"/>
        </w:rPr>
        <w:t>1,</w:t>
      </w:r>
      <w:r w:rsidR="00B842E2" w:rsidRPr="00B842E2">
        <w:rPr>
          <w:rFonts w:ascii="Times New Roman" w:hAnsi="Times New Roman" w:cs="Times New Roman"/>
          <w:sz w:val="28"/>
          <w:szCs w:val="28"/>
        </w:rPr>
        <w:t xml:space="preserve"> </w:t>
      </w:r>
      <w:r w:rsidR="00B842E2" w:rsidRPr="00E9542E">
        <w:rPr>
          <w:rFonts w:ascii="Times New Roman" w:hAnsi="Times New Roman" w:cs="Times New Roman"/>
          <w:sz w:val="28"/>
          <w:szCs w:val="28"/>
        </w:rPr>
        <w:t>S</w:t>
      </w:r>
      <w:r w:rsidR="00B842E2" w:rsidRPr="00B842E2">
        <w:rPr>
          <w:rFonts w:ascii="Times New Roman" w:hAnsi="Times New Roman" w:cs="Times New Roman"/>
          <w:sz w:val="28"/>
          <w:szCs w:val="28"/>
        </w:rPr>
        <w:t xml:space="preserve">2, </w:t>
      </w:r>
      <w:r w:rsidR="00B842E2" w:rsidRPr="00E9542E">
        <w:rPr>
          <w:rFonts w:ascii="Times New Roman" w:hAnsi="Times New Roman" w:cs="Times New Roman"/>
          <w:sz w:val="28"/>
          <w:szCs w:val="28"/>
        </w:rPr>
        <w:t>S</w:t>
      </w:r>
      <w:r w:rsidR="00B842E2" w:rsidRPr="00B842E2">
        <w:rPr>
          <w:rFonts w:ascii="Times New Roman" w:hAnsi="Times New Roman" w:cs="Times New Roman"/>
          <w:sz w:val="28"/>
          <w:szCs w:val="28"/>
        </w:rPr>
        <w:t xml:space="preserve">3 </w:t>
      </w:r>
      <w:r w:rsidR="00167E47" w:rsidRPr="0053394E">
        <w:rPr>
          <w:rFonts w:ascii="Times New Roman" w:hAnsi="Times New Roman" w:cs="Times New Roman"/>
          <w:sz w:val="28"/>
          <w:szCs w:val="28"/>
        </w:rPr>
        <w:t>соответственно,</w:t>
      </w:r>
      <w:r w:rsidR="00CD6930" w:rsidRPr="0053394E">
        <w:rPr>
          <w:rFonts w:ascii="Times New Roman" w:hAnsi="Times New Roman" w:cs="Times New Roman"/>
          <w:sz w:val="28"/>
          <w:szCs w:val="28"/>
        </w:rPr>
        <w:t xml:space="preserve"> как 2</w:t>
      </w:r>
      <w:r w:rsidR="009F5F18">
        <w:rPr>
          <w:rFonts w:ascii="Times New Roman" w:hAnsi="Times New Roman" w:cs="Times New Roman"/>
          <w:sz w:val="28"/>
          <w:szCs w:val="28"/>
        </w:rPr>
        <w:t xml:space="preserve"> </w:t>
      </w:r>
      <w:r w:rsidR="00CD6930" w:rsidRPr="0053394E">
        <w:rPr>
          <w:rFonts w:ascii="Times New Roman" w:hAnsi="Times New Roman" w:cs="Times New Roman"/>
          <w:sz w:val="28"/>
          <w:szCs w:val="28"/>
        </w:rPr>
        <w:t>Гц, 1</w:t>
      </w:r>
      <w:r w:rsidR="009F5F18">
        <w:rPr>
          <w:rFonts w:ascii="Times New Roman" w:hAnsi="Times New Roman" w:cs="Times New Roman"/>
          <w:sz w:val="28"/>
          <w:szCs w:val="28"/>
        </w:rPr>
        <w:t xml:space="preserve"> </w:t>
      </w:r>
      <w:r w:rsidR="00CD6930" w:rsidRPr="0053394E">
        <w:rPr>
          <w:rFonts w:ascii="Times New Roman" w:hAnsi="Times New Roman" w:cs="Times New Roman"/>
          <w:sz w:val="28"/>
          <w:szCs w:val="28"/>
        </w:rPr>
        <w:t>Гц, 0,5</w:t>
      </w:r>
      <w:r w:rsidR="009F5F18">
        <w:rPr>
          <w:rFonts w:ascii="Times New Roman" w:hAnsi="Times New Roman" w:cs="Times New Roman"/>
          <w:sz w:val="28"/>
          <w:szCs w:val="28"/>
        </w:rPr>
        <w:t xml:space="preserve"> </w:t>
      </w:r>
      <w:r w:rsidR="00CD6930" w:rsidRPr="0053394E">
        <w:rPr>
          <w:rFonts w:ascii="Times New Roman" w:hAnsi="Times New Roman" w:cs="Times New Roman"/>
          <w:sz w:val="28"/>
          <w:szCs w:val="28"/>
        </w:rPr>
        <w:t>Гц</w:t>
      </w:r>
      <w:r w:rsidR="00A5650F">
        <w:rPr>
          <w:rFonts w:ascii="Times New Roman" w:hAnsi="Times New Roman" w:cs="Times New Roman"/>
          <w:sz w:val="28"/>
          <w:szCs w:val="28"/>
        </w:rPr>
        <w:t>, требования к коэффициенту заполнения не предъявляются.</w:t>
      </w:r>
    </w:p>
    <w:p w:rsidR="000960FB" w:rsidRDefault="000960FB" w:rsidP="000960FB">
      <w:pPr>
        <w:pStyle w:val="aa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F2919A2" wp14:editId="3A9BE35B">
            <wp:extent cx="6240780" cy="383930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286936" cy="3867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60FB" w:rsidRPr="0053394E" w:rsidRDefault="000960FB" w:rsidP="000960FB">
      <w:pPr>
        <w:pStyle w:val="aa"/>
        <w:spacing w:line="360" w:lineRule="auto"/>
        <w:ind w:left="142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9F5F18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. Опорный генератор</w:t>
      </w:r>
    </w:p>
    <w:p w:rsidR="000F2184" w:rsidRPr="00E043CF" w:rsidRDefault="000F2184" w:rsidP="000F2184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AF5E7B" w:rsidRPr="009F542A" w:rsidRDefault="00AF5E7B" w:rsidP="00B842E2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A5650F" w:rsidRDefault="00A5650F">
      <w:pPr>
        <w:widowControl/>
        <w:autoSpaceDE/>
        <w:autoSpaceDN/>
        <w:adjustRightInd/>
        <w:rPr>
          <w:rFonts w:ascii="Times New Roman" w:hAnsi="Times New Roman" w:cs="Times New Roman"/>
          <w:b/>
          <w:iCs/>
          <w:caps/>
          <w:sz w:val="28"/>
          <w:szCs w:val="28"/>
        </w:rPr>
      </w:pPr>
      <w:r>
        <w:rPr>
          <w:rFonts w:ascii="Times New Roman" w:hAnsi="Times New Roman" w:cs="Times New Roman"/>
          <w:b/>
          <w:iCs/>
          <w:caps/>
          <w:sz w:val="28"/>
          <w:szCs w:val="28"/>
        </w:rPr>
        <w:br w:type="page"/>
      </w:r>
    </w:p>
    <w:p w:rsidR="00C94656" w:rsidRDefault="00564AFE" w:rsidP="00C94656">
      <w:pPr>
        <w:spacing w:line="360" w:lineRule="auto"/>
        <w:ind w:firstLine="709"/>
        <w:jc w:val="both"/>
        <w:rPr>
          <w:rFonts w:ascii="Times New Roman" w:hAnsi="Times New Roman" w:cs="Times New Roman"/>
          <w:b/>
          <w:iCs/>
          <w:caps/>
          <w:sz w:val="28"/>
          <w:szCs w:val="28"/>
        </w:rPr>
      </w:pPr>
      <w:r w:rsidRPr="00564AFE">
        <w:rPr>
          <w:rFonts w:ascii="Times New Roman" w:hAnsi="Times New Roman" w:cs="Times New Roman"/>
          <w:b/>
          <w:iCs/>
          <w:caps/>
          <w:sz w:val="28"/>
          <w:szCs w:val="28"/>
        </w:rPr>
        <w:lastRenderedPageBreak/>
        <w:t>2</w:t>
      </w:r>
      <w:r w:rsidR="00C94656" w:rsidRPr="00F116E4">
        <w:rPr>
          <w:rFonts w:ascii="Times New Roman" w:hAnsi="Times New Roman" w:cs="Times New Roman"/>
          <w:b/>
          <w:iCs/>
          <w:caps/>
          <w:sz w:val="28"/>
          <w:szCs w:val="28"/>
        </w:rPr>
        <w:t>.</w:t>
      </w:r>
      <w:r w:rsidR="008350D3">
        <w:rPr>
          <w:rFonts w:ascii="Times New Roman" w:hAnsi="Times New Roman" w:cs="Times New Roman"/>
          <w:b/>
          <w:iCs/>
          <w:caps/>
          <w:sz w:val="28"/>
          <w:szCs w:val="28"/>
        </w:rPr>
        <w:t>2</w:t>
      </w:r>
      <w:r w:rsidR="00C94656" w:rsidRPr="00F116E4">
        <w:rPr>
          <w:rFonts w:ascii="Times New Roman" w:hAnsi="Times New Roman" w:cs="Times New Roman"/>
          <w:b/>
          <w:iCs/>
          <w:caps/>
          <w:sz w:val="28"/>
          <w:szCs w:val="28"/>
        </w:rPr>
        <w:t xml:space="preserve"> </w:t>
      </w:r>
      <w:r w:rsidR="00AB4562">
        <w:rPr>
          <w:rFonts w:ascii="Times New Roman" w:hAnsi="Times New Roman" w:cs="Times New Roman"/>
          <w:b/>
          <w:iCs/>
          <w:caps/>
          <w:sz w:val="28"/>
          <w:szCs w:val="28"/>
        </w:rPr>
        <w:t>Схема запуска</w:t>
      </w:r>
    </w:p>
    <w:p w:rsidR="000960FB" w:rsidRDefault="000960FB" w:rsidP="00EB0DF3">
      <w:pPr>
        <w:spacing w:line="360" w:lineRule="auto"/>
        <w:ind w:firstLine="709"/>
        <w:jc w:val="both"/>
        <w:rPr>
          <w:rFonts w:ascii="Times New Roman" w:hAnsi="Times New Roman" w:cs="Times New Roman"/>
          <w:b/>
          <w:iCs/>
          <w:caps/>
          <w:sz w:val="28"/>
          <w:szCs w:val="28"/>
        </w:rPr>
      </w:pPr>
      <w:r>
        <w:rPr>
          <w:rFonts w:ascii="Times New Roman" w:hAnsi="Times New Roman" w:cs="Times New Roman"/>
          <w:b/>
          <w:iCs/>
          <w:caps/>
          <w:sz w:val="28"/>
          <w:szCs w:val="28"/>
        </w:rPr>
        <w:t>В файле Схема_</w:t>
      </w:r>
      <w:r>
        <w:rPr>
          <w:rFonts w:ascii="Times New Roman" w:hAnsi="Times New Roman" w:cs="Times New Roman"/>
          <w:b/>
          <w:iCs/>
          <w:caps/>
          <w:sz w:val="28"/>
          <w:szCs w:val="28"/>
        </w:rPr>
        <w:t>2</w:t>
      </w:r>
      <w:r w:rsidRPr="00B842E2">
        <w:rPr>
          <w:rFonts w:ascii="Times New Roman" w:hAnsi="Times New Roman" w:cs="Times New Roman"/>
          <w:b/>
          <w:iCs/>
          <w:caps/>
          <w:sz w:val="28"/>
          <w:szCs w:val="28"/>
        </w:rPr>
        <w:t>.</w:t>
      </w:r>
      <w:r>
        <w:rPr>
          <w:rFonts w:ascii="Times New Roman" w:hAnsi="Times New Roman" w:cs="Times New Roman"/>
          <w:b/>
          <w:iCs/>
          <w:caps/>
          <w:sz w:val="28"/>
          <w:szCs w:val="28"/>
          <w:lang w:val="en-US"/>
        </w:rPr>
        <w:t>ms</w:t>
      </w:r>
      <w:r w:rsidRPr="00B842E2">
        <w:rPr>
          <w:rFonts w:ascii="Times New Roman" w:hAnsi="Times New Roman" w:cs="Times New Roman"/>
          <w:b/>
          <w:iCs/>
          <w:caps/>
          <w:sz w:val="28"/>
          <w:szCs w:val="28"/>
        </w:rPr>
        <w:t>14 доработать схему</w:t>
      </w:r>
      <w:r>
        <w:rPr>
          <w:rFonts w:ascii="Times New Roman" w:hAnsi="Times New Roman" w:cs="Times New Roman"/>
          <w:b/>
          <w:iCs/>
          <w:caps/>
          <w:sz w:val="28"/>
          <w:szCs w:val="28"/>
        </w:rPr>
        <w:t>, для реализации следующих функций:</w:t>
      </w:r>
    </w:p>
    <w:p w:rsidR="0041370A" w:rsidRDefault="00BA65CE" w:rsidP="00816B81">
      <w:pPr>
        <w:pStyle w:val="aa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1370A">
        <w:rPr>
          <w:rFonts w:ascii="Times New Roman" w:hAnsi="Times New Roman" w:cs="Times New Roman"/>
          <w:sz w:val="28"/>
          <w:szCs w:val="28"/>
        </w:rPr>
        <w:t>ИК-сенсор</w:t>
      </w:r>
      <w:r w:rsidR="004F1D3D" w:rsidRPr="0041370A">
        <w:rPr>
          <w:rFonts w:ascii="Times New Roman" w:hAnsi="Times New Roman" w:cs="Times New Roman"/>
          <w:sz w:val="28"/>
          <w:szCs w:val="28"/>
        </w:rPr>
        <w:t xml:space="preserve"> </w:t>
      </w:r>
      <w:r w:rsidR="004F1D3D" w:rsidRPr="00E9542E">
        <w:rPr>
          <w:rFonts w:ascii="Times New Roman" w:hAnsi="Times New Roman" w:cs="Times New Roman"/>
          <w:sz w:val="28"/>
          <w:szCs w:val="28"/>
        </w:rPr>
        <w:t>U</w:t>
      </w:r>
      <w:r w:rsidR="004F1D3D" w:rsidRPr="0041370A">
        <w:rPr>
          <w:rFonts w:ascii="Times New Roman" w:hAnsi="Times New Roman" w:cs="Times New Roman"/>
          <w:sz w:val="28"/>
          <w:szCs w:val="28"/>
        </w:rPr>
        <w:t xml:space="preserve">1 </w:t>
      </w:r>
      <w:r w:rsidRPr="0041370A">
        <w:rPr>
          <w:rFonts w:ascii="Times New Roman" w:hAnsi="Times New Roman" w:cs="Times New Roman"/>
          <w:sz w:val="28"/>
          <w:szCs w:val="28"/>
        </w:rPr>
        <w:t>должен</w:t>
      </w:r>
      <w:r w:rsidR="004F1D3D" w:rsidRPr="0041370A">
        <w:rPr>
          <w:rFonts w:ascii="Times New Roman" w:hAnsi="Times New Roman" w:cs="Times New Roman"/>
          <w:sz w:val="28"/>
          <w:szCs w:val="28"/>
        </w:rPr>
        <w:t xml:space="preserve"> формировать оптические импульсы с частотой 2Гц</w:t>
      </w:r>
      <w:r w:rsidR="00467741" w:rsidRPr="0041370A">
        <w:rPr>
          <w:rFonts w:ascii="Times New Roman" w:hAnsi="Times New Roman" w:cs="Times New Roman"/>
          <w:sz w:val="28"/>
          <w:szCs w:val="28"/>
        </w:rPr>
        <w:t xml:space="preserve">. </w:t>
      </w:r>
      <w:r w:rsidR="0041370A" w:rsidRPr="0041370A">
        <w:rPr>
          <w:rFonts w:ascii="Times New Roman" w:hAnsi="Times New Roman" w:cs="Times New Roman"/>
          <w:sz w:val="28"/>
          <w:szCs w:val="28"/>
        </w:rPr>
        <w:t xml:space="preserve">Входной сигнал формируется генератором </w:t>
      </w:r>
      <w:r w:rsidR="0041370A" w:rsidRPr="00E9542E">
        <w:rPr>
          <w:rFonts w:ascii="Times New Roman" w:hAnsi="Times New Roman" w:cs="Times New Roman"/>
          <w:sz w:val="28"/>
          <w:szCs w:val="28"/>
        </w:rPr>
        <w:t>XFG</w:t>
      </w:r>
      <w:r w:rsidR="0041370A" w:rsidRPr="0041370A">
        <w:rPr>
          <w:rFonts w:ascii="Times New Roman" w:hAnsi="Times New Roman" w:cs="Times New Roman"/>
          <w:sz w:val="28"/>
          <w:szCs w:val="28"/>
        </w:rPr>
        <w:t xml:space="preserve">1(настройка не требуется). </w:t>
      </w:r>
      <w:r w:rsidR="000960FB" w:rsidRPr="0041370A">
        <w:rPr>
          <w:rFonts w:ascii="Times New Roman" w:hAnsi="Times New Roman" w:cs="Times New Roman"/>
          <w:sz w:val="28"/>
          <w:szCs w:val="28"/>
        </w:rPr>
        <w:t>С</w:t>
      </w:r>
      <w:r w:rsidR="00467741" w:rsidRPr="0041370A">
        <w:rPr>
          <w:rFonts w:ascii="Times New Roman" w:hAnsi="Times New Roman" w:cs="Times New Roman"/>
          <w:sz w:val="28"/>
          <w:szCs w:val="28"/>
        </w:rPr>
        <w:t xml:space="preserve">игнал </w:t>
      </w:r>
      <w:r w:rsidR="0041370A">
        <w:rPr>
          <w:rFonts w:ascii="Times New Roman" w:hAnsi="Times New Roman" w:cs="Times New Roman"/>
          <w:sz w:val="28"/>
          <w:szCs w:val="28"/>
        </w:rPr>
        <w:t xml:space="preserve">с выхода </w:t>
      </w:r>
      <w:r w:rsidRPr="0041370A">
        <w:rPr>
          <w:rFonts w:ascii="Times New Roman" w:hAnsi="Times New Roman" w:cs="Times New Roman"/>
          <w:sz w:val="28"/>
          <w:szCs w:val="28"/>
        </w:rPr>
        <w:t>ИК-сенсора</w:t>
      </w:r>
      <w:r w:rsidR="00467741" w:rsidRPr="0041370A">
        <w:rPr>
          <w:rFonts w:ascii="Times New Roman" w:hAnsi="Times New Roman" w:cs="Times New Roman"/>
          <w:sz w:val="28"/>
          <w:szCs w:val="28"/>
        </w:rPr>
        <w:t xml:space="preserve"> н</w:t>
      </w:r>
      <w:r w:rsidR="0041370A">
        <w:rPr>
          <w:rFonts w:ascii="Times New Roman" w:hAnsi="Times New Roman" w:cs="Times New Roman"/>
          <w:sz w:val="28"/>
          <w:szCs w:val="28"/>
        </w:rPr>
        <w:t xml:space="preserve">еобходимо подать на повторитель, построенный на </w:t>
      </w:r>
      <w:r w:rsidR="0041370A" w:rsidRPr="00E9542E">
        <w:rPr>
          <w:rFonts w:ascii="Times New Roman" w:hAnsi="Times New Roman" w:cs="Times New Roman"/>
          <w:sz w:val="28"/>
          <w:szCs w:val="28"/>
        </w:rPr>
        <w:t>U</w:t>
      </w:r>
      <w:r w:rsidR="0041370A" w:rsidRPr="0041370A">
        <w:rPr>
          <w:rFonts w:ascii="Times New Roman" w:hAnsi="Times New Roman" w:cs="Times New Roman"/>
          <w:sz w:val="28"/>
          <w:szCs w:val="28"/>
        </w:rPr>
        <w:t>2</w:t>
      </w:r>
      <w:r w:rsidR="00467741" w:rsidRPr="00E9542E">
        <w:rPr>
          <w:rFonts w:ascii="Times New Roman" w:hAnsi="Times New Roman" w:cs="Times New Roman"/>
          <w:sz w:val="28"/>
          <w:szCs w:val="28"/>
        </w:rPr>
        <w:t>A</w:t>
      </w:r>
      <w:r w:rsidR="0041370A">
        <w:rPr>
          <w:rFonts w:ascii="Times New Roman" w:hAnsi="Times New Roman" w:cs="Times New Roman"/>
          <w:sz w:val="28"/>
          <w:szCs w:val="28"/>
        </w:rPr>
        <w:t>,</w:t>
      </w:r>
      <w:r w:rsidR="00467741" w:rsidRPr="0041370A">
        <w:rPr>
          <w:rFonts w:ascii="Times New Roman" w:hAnsi="Times New Roman" w:cs="Times New Roman"/>
          <w:sz w:val="28"/>
          <w:szCs w:val="28"/>
        </w:rPr>
        <w:t xml:space="preserve"> через пассивный </w:t>
      </w:r>
      <w:r w:rsidR="0041370A" w:rsidRPr="0041370A">
        <w:rPr>
          <w:rFonts w:ascii="Times New Roman" w:hAnsi="Times New Roman" w:cs="Times New Roman"/>
          <w:sz w:val="28"/>
          <w:szCs w:val="28"/>
        </w:rPr>
        <w:t>фильтр высоких частот (</w:t>
      </w:r>
      <w:r w:rsidR="00467741" w:rsidRPr="0041370A">
        <w:rPr>
          <w:rFonts w:ascii="Times New Roman" w:hAnsi="Times New Roman" w:cs="Times New Roman"/>
          <w:sz w:val="28"/>
          <w:szCs w:val="28"/>
        </w:rPr>
        <w:t>ФВЧ</w:t>
      </w:r>
      <w:r w:rsidR="0041370A" w:rsidRPr="0041370A">
        <w:rPr>
          <w:rFonts w:ascii="Times New Roman" w:hAnsi="Times New Roman" w:cs="Times New Roman"/>
          <w:sz w:val="28"/>
          <w:szCs w:val="28"/>
        </w:rPr>
        <w:t>)</w:t>
      </w:r>
      <w:r w:rsidR="00467741" w:rsidRPr="0041370A">
        <w:rPr>
          <w:rFonts w:ascii="Times New Roman" w:hAnsi="Times New Roman" w:cs="Times New Roman"/>
          <w:sz w:val="28"/>
          <w:szCs w:val="28"/>
        </w:rPr>
        <w:t>, для исключения влияния на схему фоновой засветки ИК-</w:t>
      </w:r>
      <w:r w:rsidR="00A5650F" w:rsidRPr="0041370A">
        <w:rPr>
          <w:rFonts w:ascii="Times New Roman" w:hAnsi="Times New Roman" w:cs="Times New Roman"/>
          <w:sz w:val="28"/>
          <w:szCs w:val="28"/>
        </w:rPr>
        <w:t>сенсора</w:t>
      </w:r>
      <w:r w:rsidR="00467741" w:rsidRPr="0041370A">
        <w:rPr>
          <w:rFonts w:ascii="Times New Roman" w:hAnsi="Times New Roman" w:cs="Times New Roman"/>
          <w:sz w:val="28"/>
          <w:szCs w:val="28"/>
        </w:rPr>
        <w:t xml:space="preserve"> </w:t>
      </w:r>
      <w:r w:rsidR="00467741" w:rsidRPr="00E9542E">
        <w:rPr>
          <w:rFonts w:ascii="Times New Roman" w:hAnsi="Times New Roman" w:cs="Times New Roman"/>
          <w:sz w:val="28"/>
          <w:szCs w:val="28"/>
        </w:rPr>
        <w:t>U</w:t>
      </w:r>
      <w:r w:rsidR="00467741" w:rsidRPr="0041370A">
        <w:rPr>
          <w:rFonts w:ascii="Times New Roman" w:hAnsi="Times New Roman" w:cs="Times New Roman"/>
          <w:sz w:val="28"/>
          <w:szCs w:val="28"/>
        </w:rPr>
        <w:t>1. Частота среза ФВЧ должна составлять</w:t>
      </w:r>
      <w:r w:rsidR="00EB5C96" w:rsidRPr="0041370A">
        <w:rPr>
          <w:rFonts w:ascii="Times New Roman" w:hAnsi="Times New Roman" w:cs="Times New Roman"/>
          <w:sz w:val="28"/>
          <w:szCs w:val="28"/>
        </w:rPr>
        <w:t xml:space="preserve"> 0,8Гц</w:t>
      </w:r>
      <w:r w:rsidR="0041370A" w:rsidRPr="0041370A">
        <w:rPr>
          <w:rFonts w:ascii="Times New Roman" w:hAnsi="Times New Roman" w:cs="Times New Roman"/>
          <w:sz w:val="28"/>
          <w:szCs w:val="28"/>
        </w:rPr>
        <w:t xml:space="preserve"> (Необходимо подобрать номиналы С1 и </w:t>
      </w:r>
      <w:r w:rsidR="0041370A" w:rsidRPr="00E9542E">
        <w:rPr>
          <w:rFonts w:ascii="Times New Roman" w:hAnsi="Times New Roman" w:cs="Times New Roman"/>
          <w:sz w:val="28"/>
          <w:szCs w:val="28"/>
        </w:rPr>
        <w:t>R</w:t>
      </w:r>
      <w:r w:rsidR="0041370A" w:rsidRPr="0041370A">
        <w:rPr>
          <w:rFonts w:ascii="Times New Roman" w:hAnsi="Times New Roman" w:cs="Times New Roman"/>
          <w:sz w:val="28"/>
          <w:szCs w:val="28"/>
        </w:rPr>
        <w:t>3)</w:t>
      </w:r>
      <w:r w:rsidR="0041370A">
        <w:rPr>
          <w:rFonts w:ascii="Times New Roman" w:hAnsi="Times New Roman" w:cs="Times New Roman"/>
          <w:sz w:val="28"/>
          <w:szCs w:val="28"/>
        </w:rPr>
        <w:t>.</w:t>
      </w:r>
    </w:p>
    <w:p w:rsidR="00C737A6" w:rsidRDefault="00040EF0" w:rsidP="00816B81">
      <w:pPr>
        <w:pStyle w:val="aa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1370A">
        <w:rPr>
          <w:rFonts w:ascii="Times New Roman" w:hAnsi="Times New Roman" w:cs="Times New Roman"/>
          <w:sz w:val="28"/>
          <w:szCs w:val="28"/>
        </w:rPr>
        <w:t xml:space="preserve">На основе ОУ </w:t>
      </w:r>
      <w:r w:rsidR="0041370A" w:rsidRPr="00E9542E">
        <w:rPr>
          <w:rFonts w:ascii="Times New Roman" w:hAnsi="Times New Roman" w:cs="Times New Roman"/>
          <w:sz w:val="28"/>
          <w:szCs w:val="28"/>
        </w:rPr>
        <w:t>U</w:t>
      </w:r>
      <w:r w:rsidR="0041370A" w:rsidRPr="0041370A">
        <w:rPr>
          <w:rFonts w:ascii="Times New Roman" w:hAnsi="Times New Roman" w:cs="Times New Roman"/>
          <w:sz w:val="28"/>
          <w:szCs w:val="28"/>
        </w:rPr>
        <w:t>2</w:t>
      </w:r>
      <w:r w:rsidRPr="00E9542E">
        <w:rPr>
          <w:rFonts w:ascii="Times New Roman" w:hAnsi="Times New Roman" w:cs="Times New Roman"/>
          <w:sz w:val="28"/>
          <w:szCs w:val="28"/>
        </w:rPr>
        <w:t>B</w:t>
      </w:r>
      <w:r w:rsidRPr="0041370A">
        <w:rPr>
          <w:rFonts w:ascii="Times New Roman" w:hAnsi="Times New Roman" w:cs="Times New Roman"/>
          <w:sz w:val="28"/>
          <w:szCs w:val="28"/>
        </w:rPr>
        <w:t xml:space="preserve"> необходимо получить компаратор, определяющий дистанцию срабатывания ИК-сенсора. </w:t>
      </w:r>
      <w:r w:rsidR="008E1265" w:rsidRPr="0041370A">
        <w:rPr>
          <w:rFonts w:ascii="Times New Roman" w:hAnsi="Times New Roman" w:cs="Times New Roman"/>
          <w:sz w:val="28"/>
          <w:szCs w:val="28"/>
        </w:rPr>
        <w:t>Напряжение на инвертирующем входе компаратора должно изменяться в диапазоне от 0 до 1,4В с помощью переменного резистора.</w:t>
      </w:r>
    </w:p>
    <w:p w:rsidR="0041370A" w:rsidRDefault="0041370A" w:rsidP="0041370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8085DF" wp14:editId="1B886CF6">
            <wp:extent cx="6210300" cy="248412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248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370A" w:rsidRPr="0041370A" w:rsidRDefault="0041370A" w:rsidP="0041370A">
      <w:pPr>
        <w:pStyle w:val="aa"/>
        <w:spacing w:line="360" w:lineRule="auto"/>
        <w:ind w:left="142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9F5F18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>. Схема запуска</w:t>
      </w:r>
    </w:p>
    <w:p w:rsidR="00BF5477" w:rsidRDefault="00BF5477" w:rsidP="00C737A6">
      <w:pPr>
        <w:widowControl/>
        <w:autoSpaceDE/>
        <w:autoSpaceDN/>
        <w:adjustRightInd/>
        <w:rPr>
          <w:rFonts w:ascii="Times New Roman" w:hAnsi="Times New Roman" w:cs="Times New Roman"/>
          <w:b/>
          <w:iCs/>
          <w:caps/>
          <w:sz w:val="28"/>
          <w:szCs w:val="28"/>
        </w:rPr>
      </w:pPr>
    </w:p>
    <w:p w:rsidR="0041370A" w:rsidRDefault="0041370A">
      <w:pPr>
        <w:widowControl/>
        <w:autoSpaceDE/>
        <w:autoSpaceDN/>
        <w:adjustRightInd/>
        <w:rPr>
          <w:rFonts w:ascii="Times New Roman" w:hAnsi="Times New Roman" w:cs="Times New Roman"/>
          <w:b/>
          <w:iCs/>
          <w:caps/>
          <w:sz w:val="28"/>
          <w:szCs w:val="28"/>
        </w:rPr>
      </w:pPr>
      <w:r>
        <w:rPr>
          <w:rFonts w:ascii="Times New Roman" w:hAnsi="Times New Roman" w:cs="Times New Roman"/>
          <w:b/>
          <w:iCs/>
          <w:caps/>
          <w:sz w:val="28"/>
          <w:szCs w:val="28"/>
        </w:rPr>
        <w:br w:type="page"/>
      </w:r>
    </w:p>
    <w:p w:rsidR="00E712B0" w:rsidRDefault="00564AFE" w:rsidP="00C737A6">
      <w:pPr>
        <w:widowControl/>
        <w:autoSpaceDE/>
        <w:autoSpaceDN/>
        <w:adjustRightInd/>
        <w:ind w:firstLine="709"/>
        <w:rPr>
          <w:rFonts w:ascii="Times New Roman" w:hAnsi="Times New Roman" w:cs="Times New Roman"/>
          <w:b/>
          <w:iCs/>
          <w:caps/>
          <w:sz w:val="28"/>
          <w:szCs w:val="28"/>
        </w:rPr>
      </w:pPr>
      <w:r w:rsidRPr="0012514B">
        <w:rPr>
          <w:rFonts w:ascii="Times New Roman" w:hAnsi="Times New Roman" w:cs="Times New Roman"/>
          <w:b/>
          <w:iCs/>
          <w:caps/>
          <w:sz w:val="28"/>
          <w:szCs w:val="28"/>
        </w:rPr>
        <w:lastRenderedPageBreak/>
        <w:t>2</w:t>
      </w:r>
      <w:r w:rsidR="00E712B0" w:rsidRPr="00F116E4">
        <w:rPr>
          <w:rFonts w:ascii="Times New Roman" w:hAnsi="Times New Roman" w:cs="Times New Roman"/>
          <w:b/>
          <w:iCs/>
          <w:caps/>
          <w:sz w:val="28"/>
          <w:szCs w:val="28"/>
        </w:rPr>
        <w:t>.</w:t>
      </w:r>
      <w:r w:rsidR="008350D3">
        <w:rPr>
          <w:rFonts w:ascii="Times New Roman" w:hAnsi="Times New Roman" w:cs="Times New Roman"/>
          <w:b/>
          <w:iCs/>
          <w:caps/>
          <w:sz w:val="28"/>
          <w:szCs w:val="28"/>
        </w:rPr>
        <w:t>3</w:t>
      </w:r>
      <w:r w:rsidR="00E712B0" w:rsidRPr="00F116E4">
        <w:rPr>
          <w:rFonts w:ascii="Times New Roman" w:hAnsi="Times New Roman" w:cs="Times New Roman"/>
          <w:b/>
          <w:iCs/>
          <w:caps/>
          <w:sz w:val="28"/>
          <w:szCs w:val="28"/>
        </w:rPr>
        <w:t xml:space="preserve"> </w:t>
      </w:r>
      <w:r w:rsidR="00EC6952">
        <w:rPr>
          <w:rFonts w:ascii="Times New Roman" w:hAnsi="Times New Roman" w:cs="Times New Roman"/>
          <w:b/>
          <w:iCs/>
          <w:caps/>
          <w:sz w:val="28"/>
          <w:szCs w:val="28"/>
        </w:rPr>
        <w:t xml:space="preserve">Схема </w:t>
      </w:r>
      <w:r w:rsidR="00411F43">
        <w:rPr>
          <w:rFonts w:ascii="Times New Roman" w:hAnsi="Times New Roman" w:cs="Times New Roman"/>
          <w:b/>
          <w:iCs/>
          <w:caps/>
          <w:sz w:val="28"/>
          <w:szCs w:val="28"/>
        </w:rPr>
        <w:t>управления</w:t>
      </w:r>
    </w:p>
    <w:p w:rsidR="00AD754F" w:rsidRPr="00E9542E" w:rsidRDefault="0041370A" w:rsidP="00E9542E">
      <w:pPr>
        <w:spacing w:line="360" w:lineRule="auto"/>
        <w:ind w:firstLine="709"/>
        <w:jc w:val="both"/>
        <w:rPr>
          <w:rFonts w:ascii="Times New Roman" w:hAnsi="Times New Roman" w:cs="Times New Roman"/>
          <w:b/>
          <w:iCs/>
          <w:caps/>
          <w:sz w:val="28"/>
          <w:szCs w:val="28"/>
        </w:rPr>
      </w:pPr>
      <w:r>
        <w:rPr>
          <w:rFonts w:ascii="Times New Roman" w:hAnsi="Times New Roman" w:cs="Times New Roman"/>
          <w:b/>
          <w:iCs/>
          <w:caps/>
          <w:sz w:val="28"/>
          <w:szCs w:val="28"/>
        </w:rPr>
        <w:t>В файле Схема_</w:t>
      </w:r>
      <w:r>
        <w:rPr>
          <w:rFonts w:ascii="Times New Roman" w:hAnsi="Times New Roman" w:cs="Times New Roman"/>
          <w:b/>
          <w:iCs/>
          <w:caps/>
          <w:sz w:val="28"/>
          <w:szCs w:val="28"/>
        </w:rPr>
        <w:t>3</w:t>
      </w:r>
      <w:r w:rsidRPr="00B842E2">
        <w:rPr>
          <w:rFonts w:ascii="Times New Roman" w:hAnsi="Times New Roman" w:cs="Times New Roman"/>
          <w:b/>
          <w:iCs/>
          <w:caps/>
          <w:sz w:val="28"/>
          <w:szCs w:val="28"/>
        </w:rPr>
        <w:t>.</w:t>
      </w:r>
      <w:r>
        <w:rPr>
          <w:rFonts w:ascii="Times New Roman" w:hAnsi="Times New Roman" w:cs="Times New Roman"/>
          <w:b/>
          <w:iCs/>
          <w:caps/>
          <w:sz w:val="28"/>
          <w:szCs w:val="28"/>
          <w:lang w:val="en-US"/>
        </w:rPr>
        <w:t>ms</w:t>
      </w:r>
      <w:r w:rsidRPr="00B842E2">
        <w:rPr>
          <w:rFonts w:ascii="Times New Roman" w:hAnsi="Times New Roman" w:cs="Times New Roman"/>
          <w:b/>
          <w:iCs/>
          <w:caps/>
          <w:sz w:val="28"/>
          <w:szCs w:val="28"/>
        </w:rPr>
        <w:t>14 доработать схему</w:t>
      </w:r>
      <w:r>
        <w:rPr>
          <w:rFonts w:ascii="Times New Roman" w:hAnsi="Times New Roman" w:cs="Times New Roman"/>
          <w:b/>
          <w:iCs/>
          <w:caps/>
          <w:sz w:val="28"/>
          <w:szCs w:val="28"/>
        </w:rPr>
        <w:t>, для реализации следующих функций:</w:t>
      </w:r>
    </w:p>
    <w:p w:rsidR="00E9542E" w:rsidRDefault="00751C93" w:rsidP="00816B81">
      <w:pPr>
        <w:pStyle w:val="aa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1370A">
        <w:rPr>
          <w:rFonts w:ascii="Times New Roman" w:hAnsi="Times New Roman" w:cs="Times New Roman"/>
          <w:sz w:val="28"/>
          <w:szCs w:val="28"/>
        </w:rPr>
        <w:t xml:space="preserve">Сигнал </w:t>
      </w:r>
      <w:r w:rsidR="00657D1D">
        <w:rPr>
          <w:rFonts w:ascii="Times New Roman" w:hAnsi="Times New Roman" w:cs="Times New Roman"/>
          <w:sz w:val="28"/>
          <w:szCs w:val="28"/>
        </w:rPr>
        <w:t>«</w:t>
      </w:r>
      <w:r w:rsidRPr="0041370A">
        <w:rPr>
          <w:rFonts w:ascii="Times New Roman" w:hAnsi="Times New Roman" w:cs="Times New Roman"/>
          <w:sz w:val="28"/>
          <w:szCs w:val="28"/>
          <w:lang w:val="en-US"/>
        </w:rPr>
        <w:t>CLK</w:t>
      </w:r>
      <w:r w:rsidRPr="0041370A">
        <w:rPr>
          <w:rFonts w:ascii="Times New Roman" w:hAnsi="Times New Roman" w:cs="Times New Roman"/>
          <w:sz w:val="28"/>
          <w:szCs w:val="28"/>
        </w:rPr>
        <w:t>/</w:t>
      </w:r>
      <w:r w:rsidRPr="0041370A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657D1D">
        <w:rPr>
          <w:rFonts w:ascii="Times New Roman" w:hAnsi="Times New Roman" w:cs="Times New Roman"/>
          <w:sz w:val="28"/>
          <w:szCs w:val="28"/>
        </w:rPr>
        <w:t>»</w:t>
      </w:r>
      <w:r w:rsidRPr="0041370A">
        <w:rPr>
          <w:rFonts w:ascii="Times New Roman" w:hAnsi="Times New Roman" w:cs="Times New Roman"/>
          <w:sz w:val="28"/>
          <w:szCs w:val="28"/>
        </w:rPr>
        <w:t xml:space="preserve"> тактирует схему</w:t>
      </w:r>
      <w:r w:rsidR="00657D1D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1370A" w:rsidRDefault="00657D1D" w:rsidP="00816B81">
      <w:pPr>
        <w:pStyle w:val="aa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Кнопка </w:t>
      </w:r>
      <w:r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657D1D">
        <w:rPr>
          <w:rFonts w:ascii="Times New Roman" w:hAnsi="Times New Roman" w:cs="Times New Roman"/>
          <w:sz w:val="28"/>
          <w:szCs w:val="28"/>
        </w:rPr>
        <w:t xml:space="preserve">1 </w:t>
      </w:r>
      <w:r>
        <w:rPr>
          <w:rFonts w:ascii="Times New Roman" w:hAnsi="Times New Roman" w:cs="Times New Roman"/>
          <w:sz w:val="28"/>
          <w:szCs w:val="28"/>
        </w:rPr>
        <w:t>эмулирует сигнал «</w:t>
      </w:r>
      <w:r>
        <w:rPr>
          <w:rFonts w:ascii="Times New Roman" w:hAnsi="Times New Roman" w:cs="Times New Roman"/>
          <w:sz w:val="28"/>
          <w:szCs w:val="28"/>
          <w:lang w:val="en-US"/>
        </w:rPr>
        <w:t>START</w:t>
      </w:r>
      <w:r>
        <w:rPr>
          <w:rFonts w:ascii="Times New Roman" w:hAnsi="Times New Roman" w:cs="Times New Roman"/>
          <w:sz w:val="28"/>
          <w:szCs w:val="28"/>
        </w:rPr>
        <w:t>»</w:t>
      </w:r>
      <w:r w:rsidR="00751C93" w:rsidRPr="0041370A">
        <w:rPr>
          <w:rFonts w:ascii="Times New Roman" w:hAnsi="Times New Roman" w:cs="Times New Roman"/>
          <w:sz w:val="28"/>
          <w:szCs w:val="28"/>
        </w:rPr>
        <w:t xml:space="preserve"> Импульсы </w:t>
      </w:r>
      <w:r w:rsidR="00E9542E">
        <w:rPr>
          <w:rFonts w:ascii="Times New Roman" w:hAnsi="Times New Roman" w:cs="Times New Roman"/>
          <w:sz w:val="28"/>
          <w:szCs w:val="28"/>
        </w:rPr>
        <w:t>«</w:t>
      </w:r>
      <w:r w:rsidR="00751C93" w:rsidRPr="0041370A">
        <w:rPr>
          <w:rFonts w:ascii="Times New Roman" w:hAnsi="Times New Roman" w:cs="Times New Roman"/>
          <w:sz w:val="28"/>
          <w:szCs w:val="28"/>
          <w:lang w:val="en-US"/>
        </w:rPr>
        <w:t>START</w:t>
      </w:r>
      <w:r w:rsidR="00E9542E">
        <w:rPr>
          <w:rFonts w:ascii="Times New Roman" w:hAnsi="Times New Roman" w:cs="Times New Roman"/>
          <w:sz w:val="28"/>
          <w:szCs w:val="28"/>
        </w:rPr>
        <w:t>»</w:t>
      </w:r>
      <w:r w:rsidR="00751C93" w:rsidRPr="0041370A">
        <w:rPr>
          <w:rFonts w:ascii="Times New Roman" w:hAnsi="Times New Roman" w:cs="Times New Roman"/>
          <w:sz w:val="28"/>
          <w:szCs w:val="28"/>
        </w:rPr>
        <w:t xml:space="preserve"> перезапускают схему управления, сбрасывая счетчик </w:t>
      </w:r>
      <w:r>
        <w:rPr>
          <w:rFonts w:ascii="Times New Roman" w:hAnsi="Times New Roman" w:cs="Times New Roman"/>
          <w:sz w:val="28"/>
          <w:szCs w:val="28"/>
          <w:lang w:val="en-US"/>
        </w:rPr>
        <w:t>U</w:t>
      </w:r>
      <w:r w:rsidRPr="00657D1D">
        <w:rPr>
          <w:rFonts w:ascii="Times New Roman" w:hAnsi="Times New Roman" w:cs="Times New Roman"/>
          <w:sz w:val="28"/>
          <w:szCs w:val="28"/>
        </w:rPr>
        <w:t>1</w:t>
      </w:r>
      <w:r w:rsidR="00751C93" w:rsidRPr="0041370A">
        <w:rPr>
          <w:rFonts w:ascii="Times New Roman" w:hAnsi="Times New Roman" w:cs="Times New Roman"/>
          <w:sz w:val="28"/>
          <w:szCs w:val="28"/>
          <w:lang w:val="en-US"/>
        </w:rPr>
        <w:t>A</w:t>
      </w:r>
      <w:r w:rsidR="00751C93" w:rsidRPr="0041370A">
        <w:rPr>
          <w:rFonts w:ascii="Times New Roman" w:hAnsi="Times New Roman" w:cs="Times New Roman"/>
          <w:sz w:val="28"/>
          <w:szCs w:val="28"/>
        </w:rPr>
        <w:t>.</w:t>
      </w:r>
    </w:p>
    <w:p w:rsidR="00657D1D" w:rsidRDefault="00751C93" w:rsidP="00816B81">
      <w:pPr>
        <w:pStyle w:val="aa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1370A">
        <w:rPr>
          <w:rFonts w:ascii="Times New Roman" w:hAnsi="Times New Roman" w:cs="Times New Roman"/>
          <w:sz w:val="28"/>
          <w:szCs w:val="28"/>
        </w:rPr>
        <w:t xml:space="preserve">Сигнал </w:t>
      </w:r>
      <w:r w:rsidR="00657D1D">
        <w:rPr>
          <w:rFonts w:ascii="Times New Roman" w:hAnsi="Times New Roman" w:cs="Times New Roman"/>
          <w:sz w:val="28"/>
          <w:szCs w:val="28"/>
        </w:rPr>
        <w:t>«</w:t>
      </w:r>
      <w:r w:rsidRPr="0041370A">
        <w:rPr>
          <w:rFonts w:ascii="Times New Roman" w:hAnsi="Times New Roman" w:cs="Times New Roman"/>
          <w:sz w:val="28"/>
          <w:szCs w:val="28"/>
          <w:lang w:val="en-US"/>
        </w:rPr>
        <w:t>ENABLE</w:t>
      </w:r>
      <w:r w:rsidRPr="0041370A">
        <w:rPr>
          <w:rFonts w:ascii="Times New Roman" w:hAnsi="Times New Roman" w:cs="Times New Roman"/>
          <w:sz w:val="28"/>
          <w:szCs w:val="28"/>
        </w:rPr>
        <w:t>_</w:t>
      </w:r>
      <w:r w:rsidRPr="0041370A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657D1D">
        <w:rPr>
          <w:rFonts w:ascii="Times New Roman" w:hAnsi="Times New Roman" w:cs="Times New Roman"/>
          <w:sz w:val="28"/>
          <w:szCs w:val="28"/>
          <w:lang w:val="en-US"/>
        </w:rPr>
        <w:t>ULLER</w:t>
      </w:r>
      <w:r w:rsidR="00657D1D">
        <w:rPr>
          <w:rFonts w:ascii="Times New Roman" w:hAnsi="Times New Roman" w:cs="Times New Roman"/>
          <w:sz w:val="28"/>
          <w:szCs w:val="28"/>
        </w:rPr>
        <w:t>»</w:t>
      </w:r>
      <w:r w:rsidRPr="0041370A">
        <w:rPr>
          <w:rFonts w:ascii="Times New Roman" w:hAnsi="Times New Roman" w:cs="Times New Roman"/>
          <w:sz w:val="28"/>
          <w:szCs w:val="28"/>
        </w:rPr>
        <w:t xml:space="preserve"> </w:t>
      </w:r>
      <w:r w:rsidR="00E9542E">
        <w:rPr>
          <w:rFonts w:ascii="Times New Roman" w:hAnsi="Times New Roman" w:cs="Times New Roman"/>
          <w:sz w:val="28"/>
          <w:szCs w:val="28"/>
        </w:rPr>
        <w:t>в</w:t>
      </w:r>
      <w:r w:rsidR="00E9542E" w:rsidRPr="0041370A">
        <w:rPr>
          <w:rFonts w:ascii="Times New Roman" w:hAnsi="Times New Roman" w:cs="Times New Roman"/>
          <w:sz w:val="28"/>
          <w:szCs w:val="28"/>
        </w:rPr>
        <w:t xml:space="preserve"> пассивном состоянии имеет </w:t>
      </w:r>
      <w:r w:rsidR="00E9542E">
        <w:rPr>
          <w:rFonts w:ascii="Times New Roman" w:hAnsi="Times New Roman" w:cs="Times New Roman"/>
          <w:sz w:val="28"/>
          <w:szCs w:val="28"/>
        </w:rPr>
        <w:t xml:space="preserve">низкий уровень и </w:t>
      </w:r>
      <w:r w:rsidRPr="0041370A">
        <w:rPr>
          <w:rFonts w:ascii="Times New Roman" w:hAnsi="Times New Roman" w:cs="Times New Roman"/>
          <w:sz w:val="28"/>
          <w:szCs w:val="28"/>
        </w:rPr>
        <w:t xml:space="preserve">должен устанавливаться в высокий уровень по фронту импульса </w:t>
      </w:r>
      <w:r w:rsidR="00E9542E">
        <w:rPr>
          <w:rFonts w:ascii="Times New Roman" w:hAnsi="Times New Roman" w:cs="Times New Roman"/>
          <w:sz w:val="28"/>
          <w:szCs w:val="28"/>
        </w:rPr>
        <w:t>«</w:t>
      </w:r>
      <w:r w:rsidRPr="0041370A">
        <w:rPr>
          <w:rFonts w:ascii="Times New Roman" w:hAnsi="Times New Roman" w:cs="Times New Roman"/>
          <w:sz w:val="28"/>
          <w:szCs w:val="28"/>
          <w:lang w:val="en-US"/>
        </w:rPr>
        <w:t>START</w:t>
      </w:r>
      <w:r w:rsidR="00E9542E">
        <w:rPr>
          <w:rFonts w:ascii="Times New Roman" w:hAnsi="Times New Roman" w:cs="Times New Roman"/>
          <w:sz w:val="28"/>
          <w:szCs w:val="28"/>
        </w:rPr>
        <w:t>»</w:t>
      </w:r>
      <w:r w:rsidR="00F13BAD" w:rsidRPr="0041370A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E9542E" w:rsidRDefault="00657D1D" w:rsidP="00816B81">
      <w:pPr>
        <w:pStyle w:val="aa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 прекращения</w:t>
      </w:r>
      <w:r>
        <w:rPr>
          <w:rFonts w:ascii="Times New Roman" w:hAnsi="Times New Roman" w:cs="Times New Roman"/>
          <w:sz w:val="28"/>
          <w:szCs w:val="28"/>
        </w:rPr>
        <w:t xml:space="preserve"> подачи импульсов «</w:t>
      </w:r>
      <w:r>
        <w:rPr>
          <w:rFonts w:ascii="Times New Roman" w:hAnsi="Times New Roman" w:cs="Times New Roman"/>
          <w:sz w:val="28"/>
          <w:szCs w:val="28"/>
          <w:lang w:val="en-US"/>
        </w:rPr>
        <w:t>START</w:t>
      </w:r>
      <w:r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9542E">
        <w:rPr>
          <w:rFonts w:ascii="Times New Roman" w:hAnsi="Times New Roman" w:cs="Times New Roman"/>
          <w:sz w:val="28"/>
          <w:szCs w:val="28"/>
        </w:rPr>
        <w:t>начинается подсчет импульсов «</w:t>
      </w:r>
      <w:r w:rsidR="00E9542E">
        <w:rPr>
          <w:rFonts w:ascii="Times New Roman" w:hAnsi="Times New Roman" w:cs="Times New Roman"/>
          <w:sz w:val="28"/>
          <w:szCs w:val="28"/>
          <w:lang w:val="en-US"/>
        </w:rPr>
        <w:t>CLK</w:t>
      </w:r>
      <w:r w:rsidR="00E9542E">
        <w:rPr>
          <w:rFonts w:ascii="Times New Roman" w:hAnsi="Times New Roman" w:cs="Times New Roman"/>
          <w:sz w:val="28"/>
          <w:szCs w:val="28"/>
        </w:rPr>
        <w:t>/</w:t>
      </w:r>
      <w:r w:rsidR="00E9542E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E9542E">
        <w:rPr>
          <w:rFonts w:ascii="Times New Roman" w:hAnsi="Times New Roman" w:cs="Times New Roman"/>
          <w:sz w:val="28"/>
          <w:szCs w:val="28"/>
        </w:rPr>
        <w:t xml:space="preserve">» </w:t>
      </w:r>
      <w:r w:rsidR="00E9542E">
        <w:rPr>
          <w:rFonts w:ascii="Times New Roman" w:hAnsi="Times New Roman" w:cs="Times New Roman"/>
          <w:sz w:val="28"/>
          <w:szCs w:val="28"/>
          <w:lang w:val="en-US"/>
        </w:rPr>
        <w:t>U</w:t>
      </w:r>
      <w:r w:rsidR="00E9542E" w:rsidRPr="00E9542E">
        <w:rPr>
          <w:rFonts w:ascii="Times New Roman" w:hAnsi="Times New Roman" w:cs="Times New Roman"/>
          <w:sz w:val="28"/>
          <w:szCs w:val="28"/>
        </w:rPr>
        <w:t>1</w:t>
      </w:r>
      <w:r w:rsidR="00E9542E">
        <w:rPr>
          <w:rFonts w:ascii="Times New Roman" w:hAnsi="Times New Roman" w:cs="Times New Roman"/>
          <w:sz w:val="28"/>
          <w:szCs w:val="28"/>
          <w:lang w:val="en-US"/>
        </w:rPr>
        <w:t>A</w:t>
      </w:r>
      <w:r w:rsidR="00E9542E">
        <w:rPr>
          <w:rFonts w:ascii="Times New Roman" w:hAnsi="Times New Roman" w:cs="Times New Roman"/>
          <w:sz w:val="28"/>
          <w:szCs w:val="28"/>
        </w:rPr>
        <w:t>.</w:t>
      </w:r>
    </w:p>
    <w:p w:rsidR="0041370A" w:rsidRDefault="00E9542E" w:rsidP="00816B81">
      <w:pPr>
        <w:pStyle w:val="aa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Когда </w:t>
      </w:r>
      <w:r>
        <w:rPr>
          <w:rFonts w:ascii="Times New Roman" w:hAnsi="Times New Roman" w:cs="Times New Roman"/>
          <w:sz w:val="28"/>
          <w:szCs w:val="28"/>
          <w:lang w:val="en-US"/>
        </w:rPr>
        <w:t>U</w:t>
      </w:r>
      <w:r w:rsidRPr="00E9542E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E9542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досчитает до 15 должен установиться</w:t>
      </w:r>
      <w:r w:rsidRPr="00E9542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</w:t>
      </w:r>
      <w:r w:rsidR="00657D1D">
        <w:rPr>
          <w:rFonts w:ascii="Times New Roman" w:hAnsi="Times New Roman" w:cs="Times New Roman"/>
          <w:sz w:val="28"/>
          <w:szCs w:val="28"/>
        </w:rPr>
        <w:t>изкий уровень с</w:t>
      </w:r>
      <w:r w:rsidR="00657D1D" w:rsidRPr="0041370A">
        <w:rPr>
          <w:rFonts w:ascii="Times New Roman" w:hAnsi="Times New Roman" w:cs="Times New Roman"/>
          <w:sz w:val="28"/>
          <w:szCs w:val="28"/>
        </w:rPr>
        <w:t>игнал</w:t>
      </w:r>
      <w:r w:rsidR="00657D1D">
        <w:rPr>
          <w:rFonts w:ascii="Times New Roman" w:hAnsi="Times New Roman" w:cs="Times New Roman"/>
          <w:sz w:val="28"/>
          <w:szCs w:val="28"/>
        </w:rPr>
        <w:t>а</w:t>
      </w:r>
      <w:r w:rsidR="00657D1D" w:rsidRPr="0041370A">
        <w:rPr>
          <w:rFonts w:ascii="Times New Roman" w:hAnsi="Times New Roman" w:cs="Times New Roman"/>
          <w:sz w:val="28"/>
          <w:szCs w:val="28"/>
        </w:rPr>
        <w:t xml:space="preserve"> </w:t>
      </w:r>
      <w:r w:rsidR="00657D1D">
        <w:rPr>
          <w:rFonts w:ascii="Times New Roman" w:hAnsi="Times New Roman" w:cs="Times New Roman"/>
          <w:sz w:val="28"/>
          <w:szCs w:val="28"/>
        </w:rPr>
        <w:t>«</w:t>
      </w:r>
      <w:r w:rsidR="00657D1D" w:rsidRPr="0041370A">
        <w:rPr>
          <w:rFonts w:ascii="Times New Roman" w:hAnsi="Times New Roman" w:cs="Times New Roman"/>
          <w:sz w:val="28"/>
          <w:szCs w:val="28"/>
          <w:lang w:val="en-US"/>
        </w:rPr>
        <w:t>ENABLE</w:t>
      </w:r>
      <w:r w:rsidR="00657D1D" w:rsidRPr="0041370A">
        <w:rPr>
          <w:rFonts w:ascii="Times New Roman" w:hAnsi="Times New Roman" w:cs="Times New Roman"/>
          <w:sz w:val="28"/>
          <w:szCs w:val="28"/>
        </w:rPr>
        <w:t>_</w:t>
      </w:r>
      <w:r w:rsidR="00657D1D" w:rsidRPr="0041370A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657D1D">
        <w:rPr>
          <w:rFonts w:ascii="Times New Roman" w:hAnsi="Times New Roman" w:cs="Times New Roman"/>
          <w:sz w:val="28"/>
          <w:szCs w:val="28"/>
          <w:lang w:val="en-US"/>
        </w:rPr>
        <w:t>ULLER</w:t>
      </w:r>
      <w:r w:rsidR="00657D1D">
        <w:rPr>
          <w:rFonts w:ascii="Times New Roman" w:hAnsi="Times New Roman" w:cs="Times New Roman"/>
          <w:sz w:val="28"/>
          <w:szCs w:val="28"/>
        </w:rPr>
        <w:t>»</w:t>
      </w:r>
      <w:r w:rsidR="00F13BAD" w:rsidRPr="0041370A">
        <w:rPr>
          <w:rFonts w:ascii="Times New Roman" w:hAnsi="Times New Roman" w:cs="Times New Roman"/>
          <w:sz w:val="28"/>
          <w:szCs w:val="28"/>
        </w:rPr>
        <w:t>.</w:t>
      </w:r>
    </w:p>
    <w:p w:rsidR="00E9542E" w:rsidRDefault="00B754EC" w:rsidP="00816B81">
      <w:pPr>
        <w:pStyle w:val="aa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1370A">
        <w:rPr>
          <w:rFonts w:ascii="Times New Roman" w:hAnsi="Times New Roman" w:cs="Times New Roman"/>
          <w:sz w:val="28"/>
          <w:szCs w:val="28"/>
        </w:rPr>
        <w:t xml:space="preserve">Сигнал </w:t>
      </w:r>
      <w:r w:rsidR="00E9542E">
        <w:rPr>
          <w:rFonts w:ascii="Times New Roman" w:hAnsi="Times New Roman" w:cs="Times New Roman"/>
          <w:sz w:val="28"/>
          <w:szCs w:val="28"/>
        </w:rPr>
        <w:t>«</w:t>
      </w:r>
      <w:r w:rsidRPr="0041370A">
        <w:rPr>
          <w:rFonts w:ascii="Times New Roman" w:hAnsi="Times New Roman" w:cs="Times New Roman"/>
          <w:sz w:val="28"/>
          <w:szCs w:val="28"/>
          <w:lang w:val="en-US"/>
        </w:rPr>
        <w:t>ENABLE</w:t>
      </w:r>
      <w:r w:rsidRPr="0041370A">
        <w:rPr>
          <w:rFonts w:ascii="Times New Roman" w:hAnsi="Times New Roman" w:cs="Times New Roman"/>
          <w:sz w:val="28"/>
          <w:szCs w:val="28"/>
        </w:rPr>
        <w:t>_</w:t>
      </w:r>
      <w:r w:rsidRPr="0041370A">
        <w:rPr>
          <w:rFonts w:ascii="Times New Roman" w:hAnsi="Times New Roman" w:cs="Times New Roman"/>
          <w:sz w:val="28"/>
          <w:szCs w:val="28"/>
          <w:lang w:val="en-US"/>
        </w:rPr>
        <w:t>HEATER</w:t>
      </w:r>
      <w:r w:rsidR="00E9542E">
        <w:rPr>
          <w:rFonts w:ascii="Times New Roman" w:hAnsi="Times New Roman" w:cs="Times New Roman"/>
          <w:sz w:val="28"/>
          <w:szCs w:val="28"/>
        </w:rPr>
        <w:t>»</w:t>
      </w:r>
      <w:r w:rsidRPr="0041370A">
        <w:rPr>
          <w:rFonts w:ascii="Times New Roman" w:hAnsi="Times New Roman" w:cs="Times New Roman"/>
          <w:sz w:val="28"/>
          <w:szCs w:val="28"/>
        </w:rPr>
        <w:t xml:space="preserve"> </w:t>
      </w:r>
      <w:r w:rsidR="00E9542E">
        <w:rPr>
          <w:rFonts w:ascii="Times New Roman" w:hAnsi="Times New Roman" w:cs="Times New Roman"/>
          <w:sz w:val="28"/>
          <w:szCs w:val="28"/>
        </w:rPr>
        <w:t>в</w:t>
      </w:r>
      <w:r w:rsidR="00E9542E" w:rsidRPr="0041370A">
        <w:rPr>
          <w:rFonts w:ascii="Times New Roman" w:hAnsi="Times New Roman" w:cs="Times New Roman"/>
          <w:sz w:val="28"/>
          <w:szCs w:val="28"/>
        </w:rPr>
        <w:t xml:space="preserve"> пассивном </w:t>
      </w:r>
      <w:r w:rsidR="00E9542E">
        <w:rPr>
          <w:rFonts w:ascii="Times New Roman" w:hAnsi="Times New Roman" w:cs="Times New Roman"/>
          <w:sz w:val="28"/>
          <w:szCs w:val="28"/>
        </w:rPr>
        <w:t xml:space="preserve">состоянии имеет высокий уровень и </w:t>
      </w:r>
      <w:r w:rsidR="00E9542E" w:rsidRPr="0041370A">
        <w:rPr>
          <w:rFonts w:ascii="Times New Roman" w:hAnsi="Times New Roman" w:cs="Times New Roman"/>
          <w:sz w:val="28"/>
          <w:szCs w:val="28"/>
        </w:rPr>
        <w:t xml:space="preserve">должен устанавливаться в </w:t>
      </w:r>
      <w:r w:rsidR="00E9542E">
        <w:rPr>
          <w:rFonts w:ascii="Times New Roman" w:hAnsi="Times New Roman" w:cs="Times New Roman"/>
          <w:sz w:val="28"/>
          <w:szCs w:val="28"/>
        </w:rPr>
        <w:t>низкий</w:t>
      </w:r>
      <w:r w:rsidR="00E9542E" w:rsidRPr="0041370A">
        <w:rPr>
          <w:rFonts w:ascii="Times New Roman" w:hAnsi="Times New Roman" w:cs="Times New Roman"/>
          <w:sz w:val="28"/>
          <w:szCs w:val="28"/>
        </w:rPr>
        <w:t xml:space="preserve"> уровень по фронту импульса </w:t>
      </w:r>
      <w:r w:rsidR="00E9542E">
        <w:rPr>
          <w:rFonts w:ascii="Times New Roman" w:hAnsi="Times New Roman" w:cs="Times New Roman"/>
          <w:sz w:val="28"/>
          <w:szCs w:val="28"/>
        </w:rPr>
        <w:t>«</w:t>
      </w:r>
      <w:r w:rsidR="00E9542E" w:rsidRPr="0041370A">
        <w:rPr>
          <w:rFonts w:ascii="Times New Roman" w:hAnsi="Times New Roman" w:cs="Times New Roman"/>
          <w:sz w:val="28"/>
          <w:szCs w:val="28"/>
          <w:lang w:val="en-US"/>
        </w:rPr>
        <w:t>START</w:t>
      </w:r>
      <w:r w:rsidR="00E9542E">
        <w:rPr>
          <w:rFonts w:ascii="Times New Roman" w:hAnsi="Times New Roman" w:cs="Times New Roman"/>
          <w:sz w:val="28"/>
          <w:szCs w:val="28"/>
        </w:rPr>
        <w:t>».</w:t>
      </w:r>
    </w:p>
    <w:p w:rsidR="00E9542E" w:rsidRDefault="00E9542E" w:rsidP="00816B81">
      <w:pPr>
        <w:pStyle w:val="aa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 прекращения подачи импульсов «</w:t>
      </w:r>
      <w:r>
        <w:rPr>
          <w:rFonts w:ascii="Times New Roman" w:hAnsi="Times New Roman" w:cs="Times New Roman"/>
          <w:sz w:val="28"/>
          <w:szCs w:val="28"/>
          <w:lang w:val="en-US"/>
        </w:rPr>
        <w:t>START</w:t>
      </w:r>
      <w:r>
        <w:rPr>
          <w:rFonts w:ascii="Times New Roman" w:hAnsi="Times New Roman" w:cs="Times New Roman"/>
          <w:sz w:val="28"/>
          <w:szCs w:val="28"/>
        </w:rPr>
        <w:t>» начинается подсчет импульсов «</w:t>
      </w:r>
      <w:r>
        <w:rPr>
          <w:rFonts w:ascii="Times New Roman" w:hAnsi="Times New Roman" w:cs="Times New Roman"/>
          <w:sz w:val="28"/>
          <w:szCs w:val="28"/>
          <w:lang w:val="en-US"/>
        </w:rPr>
        <w:t>CLK</w:t>
      </w:r>
      <w:r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</w:rPr>
        <w:t xml:space="preserve">» </w:t>
      </w:r>
      <w:r>
        <w:rPr>
          <w:rFonts w:ascii="Times New Roman" w:hAnsi="Times New Roman" w:cs="Times New Roman"/>
          <w:sz w:val="28"/>
          <w:szCs w:val="28"/>
          <w:lang w:val="en-US"/>
        </w:rPr>
        <w:t>U</w:t>
      </w:r>
      <w:r w:rsidRPr="00E9542E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9542E" w:rsidRDefault="00E9542E" w:rsidP="00816B81">
      <w:pPr>
        <w:pStyle w:val="aa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Когда </w:t>
      </w:r>
      <w:r>
        <w:rPr>
          <w:rFonts w:ascii="Times New Roman" w:hAnsi="Times New Roman" w:cs="Times New Roman"/>
          <w:sz w:val="28"/>
          <w:szCs w:val="28"/>
          <w:lang w:val="en-US"/>
        </w:rPr>
        <w:t>U</w:t>
      </w:r>
      <w:r w:rsidRPr="00E9542E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E9542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досчитает до </w:t>
      </w:r>
      <w:r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должен установиться</w:t>
      </w:r>
      <w:r w:rsidRPr="00E9542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низкий уровень с</w:t>
      </w:r>
      <w:r w:rsidRPr="0041370A">
        <w:rPr>
          <w:rFonts w:ascii="Times New Roman" w:hAnsi="Times New Roman" w:cs="Times New Roman"/>
          <w:sz w:val="28"/>
          <w:szCs w:val="28"/>
        </w:rPr>
        <w:t>игнал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41370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41370A">
        <w:rPr>
          <w:rFonts w:ascii="Times New Roman" w:hAnsi="Times New Roman" w:cs="Times New Roman"/>
          <w:sz w:val="28"/>
          <w:szCs w:val="28"/>
          <w:lang w:val="en-US"/>
        </w:rPr>
        <w:t>ENABLE</w:t>
      </w:r>
      <w:r w:rsidRPr="0041370A">
        <w:rPr>
          <w:rFonts w:ascii="Times New Roman" w:hAnsi="Times New Roman" w:cs="Times New Roman"/>
          <w:sz w:val="28"/>
          <w:szCs w:val="28"/>
        </w:rPr>
        <w:t>_</w:t>
      </w:r>
      <w:r>
        <w:rPr>
          <w:rFonts w:ascii="Times New Roman" w:hAnsi="Times New Roman" w:cs="Times New Roman"/>
          <w:sz w:val="28"/>
          <w:szCs w:val="28"/>
          <w:lang w:val="en-US"/>
        </w:rPr>
        <w:t>HEATER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41370A">
        <w:rPr>
          <w:rFonts w:ascii="Times New Roman" w:hAnsi="Times New Roman" w:cs="Times New Roman"/>
          <w:sz w:val="28"/>
          <w:szCs w:val="28"/>
        </w:rPr>
        <w:t>.</w:t>
      </w:r>
    </w:p>
    <w:p w:rsidR="00E9542E" w:rsidRDefault="00E9542E" w:rsidP="00816B81">
      <w:pPr>
        <w:pStyle w:val="aa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Значение «Х» </w:t>
      </w:r>
      <w:r w:rsidRPr="0041370A">
        <w:rPr>
          <w:rFonts w:ascii="Times New Roman" w:hAnsi="Times New Roman" w:cs="Times New Roman"/>
          <w:sz w:val="28"/>
          <w:szCs w:val="28"/>
        </w:rPr>
        <w:t>устанавливается</w:t>
      </w:r>
      <w:r>
        <w:rPr>
          <w:rFonts w:ascii="Times New Roman" w:hAnsi="Times New Roman" w:cs="Times New Roman"/>
          <w:sz w:val="28"/>
          <w:szCs w:val="28"/>
        </w:rPr>
        <w:t xml:space="preserve"> переключателем </w:t>
      </w:r>
      <w:r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E9542E">
        <w:rPr>
          <w:rFonts w:ascii="Times New Roman" w:hAnsi="Times New Roman" w:cs="Times New Roman"/>
          <w:sz w:val="28"/>
          <w:szCs w:val="28"/>
        </w:rPr>
        <w:t>2</w:t>
      </w:r>
      <w:r w:rsidRPr="0041370A">
        <w:rPr>
          <w:rFonts w:ascii="Times New Roman" w:hAnsi="Times New Roman" w:cs="Times New Roman"/>
          <w:sz w:val="28"/>
          <w:szCs w:val="28"/>
        </w:rPr>
        <w:t xml:space="preserve"> в двоичном коде от 0</w:t>
      </w:r>
      <w:r w:rsidRPr="0041370A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41370A">
        <w:rPr>
          <w:rFonts w:ascii="Times New Roman" w:hAnsi="Times New Roman" w:cs="Times New Roman"/>
          <w:sz w:val="28"/>
          <w:szCs w:val="28"/>
        </w:rPr>
        <w:t xml:space="preserve"> до </w:t>
      </w:r>
      <w:r w:rsidRPr="0041370A">
        <w:rPr>
          <w:rFonts w:ascii="Times New Roman" w:hAnsi="Times New Roman" w:cs="Times New Roman"/>
          <w:sz w:val="28"/>
          <w:szCs w:val="28"/>
          <w:lang w:val="en-US"/>
        </w:rPr>
        <w:t>Eh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712B0" w:rsidRDefault="00657D1D" w:rsidP="00657D1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B52F64F" wp14:editId="2177DAC0">
            <wp:extent cx="6210300" cy="277368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2773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5056" w:rsidRPr="00657D1D" w:rsidRDefault="00E712B0" w:rsidP="00657D1D">
      <w:pPr>
        <w:pStyle w:val="aa"/>
        <w:spacing w:line="360" w:lineRule="auto"/>
        <w:ind w:left="1429"/>
        <w:jc w:val="both"/>
        <w:rPr>
          <w:rFonts w:ascii="Times New Roman" w:hAnsi="Times New Roman" w:cs="Times New Roman"/>
          <w:sz w:val="28"/>
          <w:szCs w:val="28"/>
        </w:rPr>
      </w:pPr>
      <w:r w:rsidRPr="005D76A8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9F5F18">
        <w:rPr>
          <w:rFonts w:ascii="Times New Roman" w:hAnsi="Times New Roman" w:cs="Times New Roman"/>
          <w:sz w:val="28"/>
          <w:szCs w:val="28"/>
        </w:rPr>
        <w:t>4</w:t>
      </w:r>
      <w:r w:rsidRPr="005D76A8">
        <w:rPr>
          <w:rFonts w:ascii="Times New Roman" w:hAnsi="Times New Roman" w:cs="Times New Roman"/>
          <w:sz w:val="28"/>
          <w:szCs w:val="28"/>
        </w:rPr>
        <w:t xml:space="preserve"> – </w:t>
      </w:r>
      <w:r w:rsidR="00EC6952">
        <w:rPr>
          <w:rFonts w:ascii="Times New Roman" w:hAnsi="Times New Roman" w:cs="Times New Roman"/>
          <w:sz w:val="28"/>
          <w:szCs w:val="28"/>
        </w:rPr>
        <w:t xml:space="preserve">Схема </w:t>
      </w:r>
      <w:r w:rsidR="002A0B48">
        <w:rPr>
          <w:rFonts w:ascii="Times New Roman" w:hAnsi="Times New Roman" w:cs="Times New Roman"/>
          <w:sz w:val="28"/>
          <w:szCs w:val="28"/>
        </w:rPr>
        <w:t>управления</w:t>
      </w:r>
      <w:r w:rsidR="00985056" w:rsidRPr="00657D1D">
        <w:rPr>
          <w:rFonts w:ascii="Times New Roman" w:hAnsi="Times New Roman" w:cs="Times New Roman"/>
          <w:sz w:val="28"/>
          <w:szCs w:val="28"/>
        </w:rPr>
        <w:br w:type="page"/>
      </w:r>
    </w:p>
    <w:p w:rsidR="00E95A43" w:rsidRDefault="00564AFE" w:rsidP="00E95A43">
      <w:pPr>
        <w:spacing w:line="360" w:lineRule="auto"/>
        <w:ind w:firstLine="709"/>
        <w:jc w:val="both"/>
        <w:rPr>
          <w:rFonts w:ascii="Times New Roman" w:hAnsi="Times New Roman" w:cs="Times New Roman"/>
          <w:b/>
          <w:iCs/>
          <w:caps/>
          <w:sz w:val="28"/>
          <w:szCs w:val="28"/>
        </w:rPr>
      </w:pPr>
      <w:r w:rsidRPr="00564AFE">
        <w:rPr>
          <w:rFonts w:ascii="Times New Roman" w:hAnsi="Times New Roman" w:cs="Times New Roman"/>
          <w:b/>
          <w:iCs/>
          <w:caps/>
          <w:sz w:val="28"/>
          <w:szCs w:val="28"/>
        </w:rPr>
        <w:lastRenderedPageBreak/>
        <w:t>2</w:t>
      </w:r>
      <w:r w:rsidR="00E95A43" w:rsidRPr="00F116E4">
        <w:rPr>
          <w:rFonts w:ascii="Times New Roman" w:hAnsi="Times New Roman" w:cs="Times New Roman"/>
          <w:b/>
          <w:iCs/>
          <w:caps/>
          <w:sz w:val="28"/>
          <w:szCs w:val="28"/>
        </w:rPr>
        <w:t>.</w:t>
      </w:r>
      <w:r w:rsidR="008350D3">
        <w:rPr>
          <w:rFonts w:ascii="Times New Roman" w:hAnsi="Times New Roman" w:cs="Times New Roman"/>
          <w:b/>
          <w:iCs/>
          <w:caps/>
          <w:sz w:val="28"/>
          <w:szCs w:val="28"/>
        </w:rPr>
        <w:t>4</w:t>
      </w:r>
      <w:r w:rsidR="00E95A43" w:rsidRPr="00F116E4">
        <w:rPr>
          <w:rFonts w:ascii="Times New Roman" w:hAnsi="Times New Roman" w:cs="Times New Roman"/>
          <w:b/>
          <w:iCs/>
          <w:caps/>
          <w:sz w:val="28"/>
          <w:szCs w:val="28"/>
        </w:rPr>
        <w:t xml:space="preserve"> </w:t>
      </w:r>
      <w:r w:rsidR="0045006F">
        <w:rPr>
          <w:rFonts w:ascii="Times New Roman" w:hAnsi="Times New Roman" w:cs="Times New Roman"/>
          <w:b/>
          <w:iCs/>
          <w:caps/>
          <w:sz w:val="28"/>
          <w:szCs w:val="28"/>
        </w:rPr>
        <w:t>Схема измерения</w:t>
      </w:r>
    </w:p>
    <w:p w:rsidR="00643512" w:rsidRDefault="00643512" w:rsidP="00643512">
      <w:pPr>
        <w:spacing w:line="360" w:lineRule="auto"/>
        <w:ind w:firstLine="709"/>
        <w:jc w:val="both"/>
        <w:rPr>
          <w:rFonts w:ascii="Times New Roman" w:hAnsi="Times New Roman" w:cs="Times New Roman"/>
          <w:b/>
          <w:iCs/>
          <w:caps/>
          <w:sz w:val="28"/>
          <w:szCs w:val="28"/>
        </w:rPr>
      </w:pPr>
      <w:r>
        <w:rPr>
          <w:rFonts w:ascii="Times New Roman" w:hAnsi="Times New Roman" w:cs="Times New Roman"/>
          <w:b/>
          <w:iCs/>
          <w:caps/>
          <w:sz w:val="28"/>
          <w:szCs w:val="28"/>
        </w:rPr>
        <w:t>В файле Схема_</w:t>
      </w:r>
      <w:r>
        <w:rPr>
          <w:rFonts w:ascii="Times New Roman" w:hAnsi="Times New Roman" w:cs="Times New Roman"/>
          <w:b/>
          <w:iCs/>
          <w:caps/>
          <w:sz w:val="28"/>
          <w:szCs w:val="28"/>
        </w:rPr>
        <w:t>4</w:t>
      </w:r>
      <w:r w:rsidRPr="00B842E2">
        <w:rPr>
          <w:rFonts w:ascii="Times New Roman" w:hAnsi="Times New Roman" w:cs="Times New Roman"/>
          <w:b/>
          <w:iCs/>
          <w:caps/>
          <w:sz w:val="28"/>
          <w:szCs w:val="28"/>
        </w:rPr>
        <w:t>.</w:t>
      </w:r>
      <w:r>
        <w:rPr>
          <w:rFonts w:ascii="Times New Roman" w:hAnsi="Times New Roman" w:cs="Times New Roman"/>
          <w:b/>
          <w:iCs/>
          <w:caps/>
          <w:sz w:val="28"/>
          <w:szCs w:val="28"/>
          <w:lang w:val="en-US"/>
        </w:rPr>
        <w:t>ms</w:t>
      </w:r>
      <w:r w:rsidRPr="00B842E2">
        <w:rPr>
          <w:rFonts w:ascii="Times New Roman" w:hAnsi="Times New Roman" w:cs="Times New Roman"/>
          <w:b/>
          <w:iCs/>
          <w:caps/>
          <w:sz w:val="28"/>
          <w:szCs w:val="28"/>
        </w:rPr>
        <w:t>14 доработать схему</w:t>
      </w:r>
      <w:r>
        <w:rPr>
          <w:rFonts w:ascii="Times New Roman" w:hAnsi="Times New Roman" w:cs="Times New Roman"/>
          <w:b/>
          <w:iCs/>
          <w:caps/>
          <w:sz w:val="28"/>
          <w:szCs w:val="28"/>
        </w:rPr>
        <w:t>, для реализации следующих функций:</w:t>
      </w:r>
    </w:p>
    <w:p w:rsidR="00740A4D" w:rsidRPr="00F249E9" w:rsidRDefault="001D2242" w:rsidP="00816B81">
      <w:pPr>
        <w:pStyle w:val="aa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49E9">
        <w:rPr>
          <w:rFonts w:ascii="Times New Roman" w:hAnsi="Times New Roman" w:cs="Times New Roman"/>
          <w:sz w:val="28"/>
          <w:szCs w:val="28"/>
        </w:rPr>
        <w:t xml:space="preserve">К разъему подключается </w:t>
      </w:r>
      <w:r w:rsidRPr="009F5F18">
        <w:rPr>
          <w:rFonts w:ascii="Times New Roman" w:hAnsi="Times New Roman" w:cs="Times New Roman"/>
          <w:sz w:val="28"/>
          <w:szCs w:val="28"/>
        </w:rPr>
        <w:t>NTC</w:t>
      </w:r>
      <w:r w:rsidRPr="00F249E9">
        <w:rPr>
          <w:rFonts w:ascii="Times New Roman" w:hAnsi="Times New Roman" w:cs="Times New Roman"/>
          <w:sz w:val="28"/>
          <w:szCs w:val="28"/>
        </w:rPr>
        <w:t xml:space="preserve"> - терморезистор с сопротивлением 10кОм при температуре 25</w:t>
      </w:r>
      <w:r w:rsidRPr="009F5F18">
        <w:rPr>
          <w:rFonts w:ascii="Times New Roman" w:hAnsi="Times New Roman" w:cs="Times New Roman"/>
          <w:sz w:val="28"/>
          <w:szCs w:val="28"/>
        </w:rPr>
        <w:t>0</w:t>
      </w:r>
      <w:r w:rsidRPr="00F249E9">
        <w:rPr>
          <w:rFonts w:ascii="Times New Roman" w:hAnsi="Times New Roman" w:cs="Times New Roman"/>
          <w:sz w:val="28"/>
          <w:szCs w:val="28"/>
        </w:rPr>
        <w:t>С.</w:t>
      </w:r>
      <w:r w:rsidR="00643512" w:rsidRPr="00F249E9">
        <w:rPr>
          <w:rFonts w:ascii="Times New Roman" w:hAnsi="Times New Roman" w:cs="Times New Roman"/>
          <w:sz w:val="28"/>
          <w:szCs w:val="28"/>
        </w:rPr>
        <w:t xml:space="preserve"> На схеме эмулирован потенциометром </w:t>
      </w:r>
      <w:r w:rsidR="00643512" w:rsidRPr="009F5F18">
        <w:rPr>
          <w:rFonts w:ascii="Times New Roman" w:hAnsi="Times New Roman" w:cs="Times New Roman"/>
          <w:sz w:val="28"/>
          <w:szCs w:val="28"/>
        </w:rPr>
        <w:t>R</w:t>
      </w:r>
      <w:r w:rsidR="00643512" w:rsidRPr="00F249E9">
        <w:rPr>
          <w:rFonts w:ascii="Times New Roman" w:hAnsi="Times New Roman" w:cs="Times New Roman"/>
          <w:sz w:val="28"/>
          <w:szCs w:val="28"/>
        </w:rPr>
        <w:t>7.</w:t>
      </w:r>
      <w:r w:rsidR="00F249E9">
        <w:rPr>
          <w:rFonts w:ascii="Times New Roman" w:hAnsi="Times New Roman" w:cs="Times New Roman"/>
          <w:sz w:val="28"/>
          <w:szCs w:val="28"/>
        </w:rPr>
        <w:t xml:space="preserve"> Схема формирования сигнала</w:t>
      </w:r>
      <w:r w:rsidR="006A7DA7" w:rsidRPr="00F249E9">
        <w:rPr>
          <w:rFonts w:ascii="Times New Roman" w:hAnsi="Times New Roman" w:cs="Times New Roman"/>
          <w:sz w:val="28"/>
          <w:szCs w:val="28"/>
        </w:rPr>
        <w:t xml:space="preserve"> </w:t>
      </w:r>
      <w:r w:rsidR="00E9542E">
        <w:rPr>
          <w:rFonts w:ascii="Times New Roman" w:hAnsi="Times New Roman" w:cs="Times New Roman"/>
          <w:sz w:val="28"/>
          <w:szCs w:val="28"/>
        </w:rPr>
        <w:t>«</w:t>
      </w:r>
      <w:r w:rsidR="006A7DA7" w:rsidRPr="009F5F18">
        <w:rPr>
          <w:rFonts w:ascii="Times New Roman" w:hAnsi="Times New Roman" w:cs="Times New Roman"/>
          <w:sz w:val="28"/>
          <w:szCs w:val="28"/>
        </w:rPr>
        <w:t>TEMPERATUR</w:t>
      </w:r>
      <w:r w:rsidR="00CD5906" w:rsidRPr="009F5F18">
        <w:rPr>
          <w:rFonts w:ascii="Times New Roman" w:hAnsi="Times New Roman" w:cs="Times New Roman"/>
          <w:sz w:val="28"/>
          <w:szCs w:val="28"/>
        </w:rPr>
        <w:t>E</w:t>
      </w:r>
      <w:r w:rsidR="00E9542E">
        <w:rPr>
          <w:rFonts w:ascii="Times New Roman" w:hAnsi="Times New Roman" w:cs="Times New Roman"/>
          <w:sz w:val="28"/>
          <w:szCs w:val="28"/>
        </w:rPr>
        <w:t>»</w:t>
      </w:r>
      <w:r w:rsidR="006A7DA7" w:rsidRPr="00F249E9">
        <w:rPr>
          <w:rFonts w:ascii="Times New Roman" w:hAnsi="Times New Roman" w:cs="Times New Roman"/>
          <w:sz w:val="28"/>
          <w:szCs w:val="28"/>
        </w:rPr>
        <w:t xml:space="preserve"> </w:t>
      </w:r>
      <w:r w:rsidR="00F249E9">
        <w:rPr>
          <w:rFonts w:ascii="Times New Roman" w:hAnsi="Times New Roman" w:cs="Times New Roman"/>
          <w:sz w:val="28"/>
          <w:szCs w:val="28"/>
        </w:rPr>
        <w:t xml:space="preserve">должна быть построена так, чтобы </w:t>
      </w:r>
      <w:r w:rsidR="006A7DA7" w:rsidRPr="00F249E9">
        <w:rPr>
          <w:rFonts w:ascii="Times New Roman" w:hAnsi="Times New Roman" w:cs="Times New Roman"/>
          <w:sz w:val="28"/>
          <w:szCs w:val="28"/>
        </w:rPr>
        <w:t>при температуре 25</w:t>
      </w:r>
      <w:r w:rsidR="006A7DA7" w:rsidRPr="009F5F18">
        <w:rPr>
          <w:rFonts w:ascii="Times New Roman" w:hAnsi="Times New Roman" w:cs="Times New Roman"/>
          <w:sz w:val="28"/>
          <w:szCs w:val="28"/>
        </w:rPr>
        <w:t>0</w:t>
      </w:r>
      <w:r w:rsidR="006A7DA7" w:rsidRPr="00F249E9">
        <w:rPr>
          <w:rFonts w:ascii="Times New Roman" w:hAnsi="Times New Roman" w:cs="Times New Roman"/>
          <w:sz w:val="28"/>
          <w:szCs w:val="28"/>
        </w:rPr>
        <w:t>С</w:t>
      </w:r>
      <w:r w:rsidR="00F249E9">
        <w:rPr>
          <w:rFonts w:ascii="Times New Roman" w:hAnsi="Times New Roman" w:cs="Times New Roman"/>
          <w:sz w:val="28"/>
          <w:szCs w:val="28"/>
        </w:rPr>
        <w:t xml:space="preserve"> значение напряжения на выходе составляло </w:t>
      </w:r>
      <w:r w:rsidR="00F249E9" w:rsidRPr="00F249E9">
        <w:rPr>
          <w:rFonts w:ascii="Times New Roman" w:hAnsi="Times New Roman" w:cs="Times New Roman"/>
          <w:sz w:val="28"/>
          <w:szCs w:val="28"/>
        </w:rPr>
        <w:t>0В +- 0.2В</w:t>
      </w:r>
      <w:r w:rsidR="006A7DA7" w:rsidRPr="00F249E9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8500E4" w:rsidRPr="009F5F18" w:rsidRDefault="00740A4D" w:rsidP="00816B81">
      <w:pPr>
        <w:pStyle w:val="aa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3512">
        <w:rPr>
          <w:rFonts w:ascii="Times New Roman" w:hAnsi="Times New Roman" w:cs="Times New Roman"/>
          <w:sz w:val="28"/>
          <w:szCs w:val="28"/>
        </w:rPr>
        <w:t xml:space="preserve">Коэффициент усиления ОУ на </w:t>
      </w:r>
      <w:r w:rsidR="00F249E9" w:rsidRPr="009F5F18">
        <w:rPr>
          <w:rFonts w:ascii="Times New Roman" w:hAnsi="Times New Roman" w:cs="Times New Roman"/>
          <w:sz w:val="28"/>
          <w:szCs w:val="28"/>
        </w:rPr>
        <w:t>U</w:t>
      </w:r>
      <w:r w:rsidRPr="00643512">
        <w:rPr>
          <w:rFonts w:ascii="Times New Roman" w:hAnsi="Times New Roman" w:cs="Times New Roman"/>
          <w:sz w:val="28"/>
          <w:szCs w:val="28"/>
        </w:rPr>
        <w:t>3</w:t>
      </w:r>
      <w:r w:rsidRPr="009F5F18">
        <w:rPr>
          <w:rFonts w:ascii="Times New Roman" w:hAnsi="Times New Roman" w:cs="Times New Roman"/>
          <w:sz w:val="28"/>
          <w:szCs w:val="28"/>
        </w:rPr>
        <w:t>B</w:t>
      </w:r>
      <w:r w:rsidRPr="00643512">
        <w:rPr>
          <w:rFonts w:ascii="Times New Roman" w:hAnsi="Times New Roman" w:cs="Times New Roman"/>
          <w:sz w:val="28"/>
          <w:szCs w:val="28"/>
        </w:rPr>
        <w:t xml:space="preserve"> </w:t>
      </w:r>
      <w:r w:rsidR="00643512" w:rsidRPr="00643512">
        <w:rPr>
          <w:rFonts w:ascii="Times New Roman" w:hAnsi="Times New Roman" w:cs="Times New Roman"/>
          <w:sz w:val="28"/>
          <w:szCs w:val="28"/>
        </w:rPr>
        <w:t>должен регулироваться от 1 до 3</w:t>
      </w:r>
      <w:r w:rsidR="00643512">
        <w:rPr>
          <w:rFonts w:ascii="Times New Roman" w:hAnsi="Times New Roman" w:cs="Times New Roman"/>
          <w:sz w:val="28"/>
          <w:szCs w:val="28"/>
        </w:rPr>
        <w:t xml:space="preserve">. </w:t>
      </w:r>
      <w:r w:rsidR="00D41008" w:rsidRPr="00643512">
        <w:rPr>
          <w:rFonts w:ascii="Times New Roman" w:hAnsi="Times New Roman" w:cs="Times New Roman"/>
          <w:sz w:val="28"/>
          <w:szCs w:val="28"/>
        </w:rPr>
        <w:t xml:space="preserve">Общий коэффициент усиления схемы должен </w:t>
      </w:r>
      <w:r w:rsidR="00770B05" w:rsidRPr="00643512">
        <w:rPr>
          <w:rFonts w:ascii="Times New Roman" w:hAnsi="Times New Roman" w:cs="Times New Roman"/>
          <w:sz w:val="28"/>
          <w:szCs w:val="28"/>
        </w:rPr>
        <w:t>регулироваться</w:t>
      </w:r>
      <w:r w:rsidR="00D41008" w:rsidRPr="00643512">
        <w:rPr>
          <w:rFonts w:ascii="Times New Roman" w:hAnsi="Times New Roman" w:cs="Times New Roman"/>
          <w:sz w:val="28"/>
          <w:szCs w:val="28"/>
        </w:rPr>
        <w:t xml:space="preserve"> от 0,5 до 1,5</w:t>
      </w:r>
      <w:r w:rsidR="00F249E9" w:rsidRPr="00F249E9">
        <w:rPr>
          <w:rFonts w:ascii="Times New Roman" w:hAnsi="Times New Roman" w:cs="Times New Roman"/>
          <w:sz w:val="28"/>
          <w:szCs w:val="28"/>
        </w:rPr>
        <w:t xml:space="preserve"> </w:t>
      </w:r>
      <w:r w:rsidR="00F249E9">
        <w:rPr>
          <w:rFonts w:ascii="Times New Roman" w:hAnsi="Times New Roman" w:cs="Times New Roman"/>
          <w:sz w:val="28"/>
          <w:szCs w:val="28"/>
        </w:rPr>
        <w:t xml:space="preserve">потенциометром </w:t>
      </w:r>
      <w:r w:rsidR="00F249E9" w:rsidRPr="009F5F18">
        <w:rPr>
          <w:rFonts w:ascii="Times New Roman" w:hAnsi="Times New Roman" w:cs="Times New Roman"/>
          <w:sz w:val="28"/>
          <w:szCs w:val="28"/>
        </w:rPr>
        <w:t>R</w:t>
      </w:r>
      <w:r w:rsidR="00F249E9" w:rsidRPr="00F249E9">
        <w:rPr>
          <w:rFonts w:ascii="Times New Roman" w:hAnsi="Times New Roman" w:cs="Times New Roman"/>
          <w:sz w:val="28"/>
          <w:szCs w:val="28"/>
        </w:rPr>
        <w:t>4</w:t>
      </w:r>
      <w:r w:rsidR="00D41008" w:rsidRPr="00643512">
        <w:rPr>
          <w:rFonts w:ascii="Times New Roman" w:hAnsi="Times New Roman" w:cs="Times New Roman"/>
          <w:sz w:val="28"/>
          <w:szCs w:val="28"/>
        </w:rPr>
        <w:t>.</w:t>
      </w:r>
    </w:p>
    <w:p w:rsidR="00985056" w:rsidRDefault="00AD6F4B" w:rsidP="0098505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5E56132" wp14:editId="7D5C354A">
            <wp:extent cx="6210300" cy="23241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5A43" w:rsidRDefault="00E95A43" w:rsidP="00AD6F4B">
      <w:pPr>
        <w:pStyle w:val="aa"/>
        <w:spacing w:line="360" w:lineRule="auto"/>
        <w:ind w:left="1429"/>
        <w:jc w:val="both"/>
        <w:rPr>
          <w:rFonts w:ascii="Times New Roman" w:hAnsi="Times New Roman" w:cs="Times New Roman"/>
          <w:sz w:val="28"/>
          <w:szCs w:val="28"/>
        </w:rPr>
      </w:pPr>
      <w:r w:rsidRPr="005D76A8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9F5F18">
        <w:rPr>
          <w:rFonts w:ascii="Times New Roman" w:hAnsi="Times New Roman" w:cs="Times New Roman"/>
          <w:sz w:val="28"/>
          <w:szCs w:val="28"/>
        </w:rPr>
        <w:t>5</w:t>
      </w:r>
      <w:r w:rsidRPr="005D76A8">
        <w:rPr>
          <w:rFonts w:ascii="Times New Roman" w:hAnsi="Times New Roman" w:cs="Times New Roman"/>
          <w:sz w:val="28"/>
          <w:szCs w:val="28"/>
        </w:rPr>
        <w:t xml:space="preserve"> – </w:t>
      </w:r>
      <w:r w:rsidR="0045006F">
        <w:rPr>
          <w:rFonts w:ascii="Times New Roman" w:hAnsi="Times New Roman" w:cs="Times New Roman"/>
          <w:sz w:val="28"/>
          <w:szCs w:val="28"/>
        </w:rPr>
        <w:t>Схема измерения температуры</w:t>
      </w:r>
    </w:p>
    <w:p w:rsidR="001E053F" w:rsidRDefault="001E053F">
      <w:pPr>
        <w:widowControl/>
        <w:autoSpaceDE/>
        <w:autoSpaceDN/>
        <w:adjustRightInd/>
        <w:rPr>
          <w:rFonts w:ascii="Times New Roman" w:hAnsi="Times New Roman" w:cs="Times New Roman"/>
          <w:b/>
          <w:iCs/>
          <w:caps/>
          <w:sz w:val="28"/>
          <w:szCs w:val="28"/>
        </w:rPr>
      </w:pPr>
      <w:r>
        <w:rPr>
          <w:rFonts w:ascii="Times New Roman" w:hAnsi="Times New Roman" w:cs="Times New Roman"/>
          <w:b/>
          <w:iCs/>
          <w:caps/>
          <w:sz w:val="28"/>
          <w:szCs w:val="28"/>
        </w:rPr>
        <w:br w:type="page"/>
      </w:r>
    </w:p>
    <w:p w:rsidR="00BA3C69" w:rsidRPr="00F116E4" w:rsidRDefault="00564AFE" w:rsidP="00362968">
      <w:pPr>
        <w:widowControl/>
        <w:autoSpaceDE/>
        <w:autoSpaceDN/>
        <w:adjustRightInd/>
        <w:spacing w:line="360" w:lineRule="auto"/>
        <w:ind w:firstLine="709"/>
        <w:jc w:val="center"/>
        <w:rPr>
          <w:rFonts w:ascii="Times New Roman" w:hAnsi="Times New Roman" w:cs="Times New Roman"/>
          <w:b/>
          <w:caps/>
          <w:color w:val="548DD4" w:themeColor="text2" w:themeTint="99"/>
          <w:sz w:val="32"/>
          <w:szCs w:val="32"/>
        </w:rPr>
      </w:pPr>
      <w:r w:rsidRPr="0012514B">
        <w:rPr>
          <w:rFonts w:ascii="Times New Roman" w:hAnsi="Times New Roman" w:cs="Times New Roman"/>
          <w:b/>
          <w:caps/>
          <w:color w:val="548DD4" w:themeColor="text2" w:themeTint="99"/>
          <w:sz w:val="32"/>
          <w:szCs w:val="32"/>
        </w:rPr>
        <w:lastRenderedPageBreak/>
        <w:t>3</w:t>
      </w:r>
      <w:r w:rsidR="001D69C3" w:rsidRPr="00F116E4">
        <w:rPr>
          <w:rFonts w:ascii="Times New Roman" w:hAnsi="Times New Roman" w:cs="Times New Roman"/>
          <w:b/>
          <w:caps/>
          <w:color w:val="548DD4" w:themeColor="text2" w:themeTint="99"/>
          <w:sz w:val="32"/>
          <w:szCs w:val="32"/>
        </w:rPr>
        <w:t xml:space="preserve">. </w:t>
      </w:r>
      <w:r w:rsidR="00BA3C69" w:rsidRPr="00F116E4">
        <w:rPr>
          <w:rFonts w:ascii="Times New Roman" w:hAnsi="Times New Roman" w:cs="Times New Roman"/>
          <w:b/>
          <w:caps/>
          <w:color w:val="548DD4" w:themeColor="text2" w:themeTint="99"/>
          <w:sz w:val="32"/>
          <w:szCs w:val="32"/>
        </w:rPr>
        <w:t xml:space="preserve">Список </w:t>
      </w:r>
      <w:r w:rsidR="00BF43EF">
        <w:rPr>
          <w:rFonts w:ascii="Times New Roman" w:hAnsi="Times New Roman" w:cs="Times New Roman"/>
          <w:b/>
          <w:caps/>
          <w:color w:val="548DD4" w:themeColor="text2" w:themeTint="99"/>
          <w:sz w:val="32"/>
          <w:szCs w:val="32"/>
        </w:rPr>
        <w:t>элементов схемы</w:t>
      </w:r>
    </w:p>
    <w:tbl>
      <w:tblPr>
        <w:tblW w:w="9146" w:type="dxa"/>
        <w:jc w:val="center"/>
        <w:tblLayout w:type="fixed"/>
        <w:tblLook w:val="04A0" w:firstRow="1" w:lastRow="0" w:firstColumn="1" w:lastColumn="0" w:noHBand="0" w:noVBand="1"/>
      </w:tblPr>
      <w:tblGrid>
        <w:gridCol w:w="887"/>
        <w:gridCol w:w="1064"/>
        <w:gridCol w:w="1843"/>
        <w:gridCol w:w="1701"/>
        <w:gridCol w:w="3651"/>
      </w:tblGrid>
      <w:tr w:rsidR="00504100" w:rsidRPr="00504100" w:rsidTr="006106CD">
        <w:trPr>
          <w:trHeight w:val="20"/>
          <w:tblHeader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03341E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caps/>
                <w:color w:val="548DD4" w:themeColor="text2" w:themeTint="99"/>
                <w:sz w:val="32"/>
                <w:szCs w:val="32"/>
              </w:rPr>
              <w:br w:type="page"/>
            </w:r>
            <w:proofErr w:type="spellStart"/>
            <w:r w:rsidR="00504100" w:rsidRPr="00504100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Part</w:t>
            </w:r>
            <w:proofErr w:type="spellEnd"/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proofErr w:type="spellStart"/>
            <w:r w:rsidRPr="00504100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Value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proofErr w:type="spellStart"/>
            <w:r w:rsidRPr="00504100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Device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proofErr w:type="spellStart"/>
            <w:r w:rsidRPr="00504100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Package</w:t>
            </w:r>
            <w:proofErr w:type="spellEnd"/>
          </w:p>
        </w:tc>
        <w:tc>
          <w:tcPr>
            <w:tcW w:w="36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proofErr w:type="spellStart"/>
            <w:r w:rsidRPr="00504100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Description</w:t>
            </w:r>
            <w:proofErr w:type="spellEnd"/>
          </w:p>
        </w:tc>
      </w:tr>
      <w:tr w:rsidR="00504100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CON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CON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AK300/2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504100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0.1uf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C-EU050-025X075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C050-025X075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CAPACITOR,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504100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10uf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C-EU050-025X075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C050-025X075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CAPACITOR,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504100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0.1uf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C-EU050-025X075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C050-025X075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CAPACITOR,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504100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0.1uf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C-EU050-025X075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C050-025X075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CAPACITOR,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504100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0,1uf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C-EU050-025X075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C050-025X075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CAPACITOR,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504100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0.1uf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C-EU050-025X075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C050-025X075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CAPACITOR,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504100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47uf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CPOL-EUE5-6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E5-6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POLARIZED </w:t>
            </w: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CAPACITOR,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504100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100uf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CPOL-EUE5-6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E5-6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POLARIZED </w:t>
            </w: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CAPACITOR,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504100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10uf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CPOL-EUE5-6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E5-6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POLARIZED </w:t>
            </w: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CAPACITOR,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504100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0.1uf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C-EU050-025X075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C050-025X075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CAPACITOR,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504100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0.1uf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C-EU050-025X075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C050-025X075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CAPACITOR,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504100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0.1uf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C-EU050-025X075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C050-025X075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CAPACITOR,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504100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0.1uf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C-EU050-025X075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C050-025X075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CAPACITOR,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504100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0.1uf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C-EU050-025X075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C050-025X075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CAPACITOR,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504100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0.1uf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C-EU050-025X075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C050-025X075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CAPACITOR,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504100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0.1uf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C-EU050-025X075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C050-025X075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CAPACITOR,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504100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0.1uf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C-EU050-025X075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C050-025X075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CAPACITOR,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504100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0.1uf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C-EU050-025X075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C050-025X075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CAPACITOR,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504100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0.1uf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C-EU050-025X075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C050-025X075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CAPACITOR,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504100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0.1uf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C-EU050-025X075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C050-025X075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CAPACITOR,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504100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0.1uf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C-EU050-025X075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C050-025X075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CAPACITOR,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504100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CON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CON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AK300/2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504100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CON1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CON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AK300/2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504100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CON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CON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AK300/2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504100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1N4148DO35-10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1N4148DO35-10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DO35-10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DIODE</w:t>
            </w:r>
          </w:p>
        </w:tc>
      </w:tr>
      <w:tr w:rsidR="00504100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1N4148DO35-10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1N4148DO35-10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DO35-10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DIODE</w:t>
            </w:r>
          </w:p>
        </w:tc>
      </w:tr>
      <w:tr w:rsidR="00504100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LED-3MM-NO_SILK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LED_3MM-NS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LED (</w:t>
            </w:r>
            <w:proofErr w:type="spell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Generic</w:t>
            </w:r>
            <w:proofErr w:type="spellEnd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)</w:t>
            </w:r>
          </w:p>
        </w:tc>
      </w:tr>
      <w:tr w:rsidR="00504100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LED-3MM-NO_SILK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LED_3MM-NS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LED (</w:t>
            </w:r>
            <w:proofErr w:type="spell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Generic</w:t>
            </w:r>
            <w:proofErr w:type="spellEnd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)</w:t>
            </w:r>
          </w:p>
        </w:tc>
      </w:tr>
      <w:tr w:rsidR="00504100" w:rsidRPr="00504100" w:rsidTr="006106CD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IC1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4012N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4012N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DIL14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Dual</w:t>
            </w:r>
            <w:proofErr w:type="spellEnd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4-input NAND</w:t>
            </w:r>
          </w:p>
        </w:tc>
      </w:tr>
      <w:tr w:rsidR="00504100" w:rsidRPr="00504100" w:rsidTr="006106CD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IC2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74AC08N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74AC08N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DIL14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Quad</w:t>
            </w:r>
            <w:proofErr w:type="spellEnd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2-input AND </w:t>
            </w:r>
            <w:proofErr w:type="spell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gate</w:t>
            </w:r>
            <w:proofErr w:type="spellEnd"/>
          </w:p>
        </w:tc>
      </w:tr>
      <w:tr w:rsidR="00504100" w:rsidRPr="00E264C0" w:rsidTr="006106CD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IC3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LM358N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LM358N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DIL08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OP AMP also LM158; LM258; LM2904</w:t>
            </w:r>
          </w:p>
        </w:tc>
      </w:tr>
      <w:tr w:rsidR="00504100" w:rsidRPr="00504100" w:rsidTr="006106CD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IC4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74AHC1G32DBV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74AHC1G32DBV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SOT23-5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2-input OR </w:t>
            </w:r>
            <w:proofErr w:type="spell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gate</w:t>
            </w:r>
            <w:proofErr w:type="spellEnd"/>
          </w:p>
        </w:tc>
      </w:tr>
      <w:tr w:rsidR="00504100" w:rsidRPr="00E264C0" w:rsidTr="006106CD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IC5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LM358N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LM358N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DIL08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OP AMP also LM158; LM258; LM2904</w:t>
            </w:r>
          </w:p>
        </w:tc>
      </w:tr>
      <w:tr w:rsidR="00504100" w:rsidRPr="00E264C0" w:rsidTr="006106CD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IC6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LM358N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LM358N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DIL08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OP AMP also LM158; LM258; LM2904</w:t>
            </w:r>
          </w:p>
        </w:tc>
      </w:tr>
      <w:tr w:rsidR="00504100" w:rsidRPr="00504100" w:rsidTr="006106CD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IC10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LM555N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LM555N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DIL08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TIMER</w:t>
            </w:r>
          </w:p>
        </w:tc>
      </w:tr>
      <w:tr w:rsidR="00504100" w:rsidRPr="00E264C0" w:rsidTr="006106CD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IC11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3394E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74</w:t>
            </w:r>
            <w:r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H</w:t>
            </w:r>
            <w:r w:rsidR="00504100"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C74N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3394E" w:rsidRDefault="0053394E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74</w:t>
            </w:r>
            <w:r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H</w:t>
            </w:r>
            <w:r w:rsidR="00504100"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C74N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6V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DIL14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Dual D type positive edge triggered FLIP FLOP, preset and clear</w:t>
            </w:r>
          </w:p>
        </w:tc>
      </w:tr>
      <w:tr w:rsidR="00504100" w:rsidRPr="00504100" w:rsidTr="006106CD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IC12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74HC85N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74HC85N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DIL16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4-bit </w:t>
            </w:r>
            <w:proofErr w:type="spell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magnitude</w:t>
            </w:r>
            <w:proofErr w:type="spellEnd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COMPARATOR</w:t>
            </w:r>
          </w:p>
        </w:tc>
      </w:tr>
      <w:tr w:rsidR="00504100" w:rsidRPr="00504100" w:rsidTr="006106CD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IC13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4520N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4520N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DIL16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Dual</w:t>
            </w:r>
            <w:proofErr w:type="spellEnd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binary</w:t>
            </w:r>
            <w:proofErr w:type="spellEnd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up</w:t>
            </w:r>
            <w:proofErr w:type="spellEnd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COUNTER</w:t>
            </w:r>
          </w:p>
        </w:tc>
      </w:tr>
      <w:tr w:rsidR="00504100" w:rsidRPr="00504100" w:rsidTr="006106CD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IC14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7805T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7805T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TO220H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Positive</w:t>
            </w:r>
            <w:proofErr w:type="spellEnd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VOLTAGE REGULATOR</w:t>
            </w:r>
          </w:p>
        </w:tc>
      </w:tr>
      <w:tr w:rsidR="00504100" w:rsidRPr="00E264C0" w:rsidTr="006106CD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IC15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LM358N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LM358N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DIL08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OP AMP also LM158; LM258; LM2904</w:t>
            </w:r>
          </w:p>
        </w:tc>
      </w:tr>
      <w:tr w:rsidR="00504100" w:rsidRPr="00504100" w:rsidTr="006106CD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JP1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PINHD-1X2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1X02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PIN HEADER</w:t>
            </w:r>
          </w:p>
        </w:tc>
      </w:tr>
      <w:tr w:rsidR="00504100" w:rsidRPr="00504100" w:rsidTr="006106CD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JP2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PINHD-1X2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1X02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PIN HEADER</w:t>
            </w:r>
          </w:p>
        </w:tc>
      </w:tr>
      <w:tr w:rsidR="00504100" w:rsidRPr="00504100" w:rsidTr="006106CD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JP3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PINHD-1X2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1X02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PIN HEADER</w:t>
            </w:r>
          </w:p>
        </w:tc>
      </w:tr>
      <w:tr w:rsidR="00504100" w:rsidRPr="00E264C0" w:rsidTr="006106CD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Q1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IRLZ44Z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IRLZ44Z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TO220BH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N-Channel HEXFETÂ® Power MOSFET Logic Level</w:t>
            </w:r>
          </w:p>
        </w:tc>
      </w:tr>
      <w:tr w:rsidR="00504100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04100" w:rsidRPr="00564AFE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43k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R-EU_0207/10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0207/10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RESISTOR,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504100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15k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R-EU_0207/10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0207/10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RESISTOR,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504100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3.3k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R-EU_0207/10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0207/10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RESISTOR,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504100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100k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R-EU_0207/10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0207/10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RESISTOR,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504100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3k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R-EU_0207/10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0207/10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RESISTOR,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504100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3k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R-EU_0207/10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0207/10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RESISTOR,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504100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3k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R-EU_0207/10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0207/10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RESISTOR,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504100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3k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R-EU_0207/10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0207/10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RESISTOR,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504100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1,5k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R-EU_0207/10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0207/10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RESISTOR,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504100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5.1k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R-EU_0207/10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0207/10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RESISTOR,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504100" w:rsidRPr="00504100" w:rsidTr="000960FB">
        <w:trPr>
          <w:trHeight w:val="243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5.1k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R-EU_0207/10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0207/10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RESISTOR,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504100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51k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R-EU_0207/10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0207/10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4100" w:rsidRPr="00504100" w:rsidRDefault="00504100" w:rsidP="006106CD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RESISTOR,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0960FB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56</w:t>
            </w: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k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R-EU_0207/10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0207/10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RESISTOR,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0960FB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100k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TRIM_EU-RJ9W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RJ9W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POTENTIOMETER</w:t>
            </w:r>
          </w:p>
        </w:tc>
      </w:tr>
      <w:tr w:rsidR="000960FB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R-EU_0207/10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0207/10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RESISTOR,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0960FB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10k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R-EU_0207/10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0207/10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RESISTOR,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0960FB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100k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R-EU_0207/10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0207/10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RESISTOR,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0960FB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10k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R-EU_0207/10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0207/10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RESISTOR,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0960FB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100k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R-EU_0207/10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0207/10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RESISTOR,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0960FB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100k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R-EU_0207/10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0207/10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RESISTOR,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0960FB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100k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R-EU_0207/10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0207/10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RESISTOR,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0960FB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10k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R-EU_0207/10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0207/10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RESISTOR,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0960FB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20k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TRIM_EU-RJ9W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RJ9W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POTENTIOMETER</w:t>
            </w:r>
          </w:p>
        </w:tc>
      </w:tr>
      <w:tr w:rsidR="000960FB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12k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R-EU_0207/10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0207/10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RESISTOR,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0960FB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10k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R-EU_0207/10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0207/10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RESISTOR,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0960FB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1M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R-EU_0207/10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0207/10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RESISTOR,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0960FB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5.1k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R-EU_0207/10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0207/10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RESISTOR,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0960FB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10k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R-EU_0207/10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0207/10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RESISTOR,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0960FB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33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R-EU_0207/10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0207/10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RESISTOR,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0960FB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1k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R-EU_0207/10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0207/10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RESISTOR,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0960FB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2k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TRIM_EU-RJ9W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RJ9W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POTENTIOMETER</w:t>
            </w:r>
          </w:p>
        </w:tc>
      </w:tr>
      <w:tr w:rsidR="000960FB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2k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R-EU_0207/10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0207/10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RESISTOR,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0960FB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R-EU_0207/10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0207/10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RESISTOR,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0960FB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11k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R-EU_0207/10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0207/10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RESISTOR,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0960FB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2k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R-EU_0207/10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0207/10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RESISTOR,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0960FB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10k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R-EU_0207/10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0207/10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RESISTOR,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0960FB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20k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TRIM_EU-RJ9W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RJ9W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POTENTIOMETER</w:t>
            </w:r>
          </w:p>
        </w:tc>
      </w:tr>
      <w:tr w:rsidR="000960FB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5.1k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R-EU_0207/10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0207/10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RESISTOR,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0960FB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15k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R-EU_0207/10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0207/10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RESISTOR,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0960FB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1.2K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R-EU_0207/10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0207/10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RESISTOR,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0960FB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5.1K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R-EU_0207/10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0207/10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RESISTOR,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0960FB" w:rsidRPr="00504100" w:rsidTr="00CE4958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R-EU_0207/10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0207/10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RESISTOR, </w:t>
            </w:r>
            <w:r w:rsidR="009F5F1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0960FB" w:rsidRPr="00504100" w:rsidTr="006106CD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SW1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SW_DIP-4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EDG-04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960FB" w:rsidRPr="00504100" w:rsidRDefault="000960FB" w:rsidP="000960FB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DIP SWITCH</w:t>
            </w:r>
          </w:p>
        </w:tc>
      </w:tr>
      <w:tr w:rsidR="009F5F18" w:rsidRPr="00504100" w:rsidTr="006106CD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F5F18" w:rsidRPr="00504100" w:rsidRDefault="009F5F18" w:rsidP="009F5F18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F5F18" w:rsidRPr="009F5F18" w:rsidRDefault="009F5F18" w:rsidP="009F5F18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240</w:t>
            </w:r>
            <w:r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k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F5F18" w:rsidRPr="00504100" w:rsidRDefault="009F5F18" w:rsidP="009F5F18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R-EU_0207/10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F5F18" w:rsidRPr="00504100" w:rsidRDefault="009F5F18" w:rsidP="009F5F18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0207/10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F5F18" w:rsidRPr="00504100" w:rsidRDefault="009F5F18" w:rsidP="009F5F18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RESISTOR, 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9F5F18" w:rsidRPr="00504100" w:rsidTr="006106CD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F5F18" w:rsidRPr="00504100" w:rsidRDefault="009F5F18" w:rsidP="009F5F18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F5F18" w:rsidRPr="009F5F18" w:rsidRDefault="009F5F18" w:rsidP="009F5F18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270k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F5F18" w:rsidRPr="00504100" w:rsidRDefault="009F5F18" w:rsidP="009F5F18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R-EU_0207/10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F5F18" w:rsidRPr="00504100" w:rsidRDefault="009F5F18" w:rsidP="009F5F18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0207/10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F5F18" w:rsidRPr="00504100" w:rsidRDefault="009F5F18" w:rsidP="009F5F18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RESISTOR, 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End"/>
          </w:p>
        </w:tc>
      </w:tr>
      <w:tr w:rsidR="009F5F18" w:rsidRPr="00504100" w:rsidTr="006106CD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5F18" w:rsidRPr="00504100" w:rsidRDefault="009F5F18" w:rsidP="009F5F18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T1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5F18" w:rsidRPr="00504100" w:rsidRDefault="009F5F18" w:rsidP="009F5F18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2N3904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5F18" w:rsidRPr="00504100" w:rsidRDefault="009F5F18" w:rsidP="009F5F18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2N3904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5F18" w:rsidRPr="00504100" w:rsidRDefault="009F5F18" w:rsidP="009F5F18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TO92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5F18" w:rsidRPr="00504100" w:rsidRDefault="009F5F18" w:rsidP="009F5F18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NPN TRANSISTOR</w:t>
            </w:r>
          </w:p>
        </w:tc>
      </w:tr>
      <w:tr w:rsidR="009F5F18" w:rsidRPr="00504100" w:rsidTr="006106CD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5F18" w:rsidRPr="00504100" w:rsidRDefault="009F5F18" w:rsidP="009F5F18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T2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5F18" w:rsidRPr="00504100" w:rsidRDefault="009F5F18" w:rsidP="009F5F18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C3940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5F18" w:rsidRPr="00504100" w:rsidRDefault="009F5F18" w:rsidP="009F5F18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2N3704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5F18" w:rsidRPr="00504100" w:rsidRDefault="009F5F18" w:rsidP="009F5F18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TO92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5F18" w:rsidRPr="00504100" w:rsidRDefault="009F5F18" w:rsidP="009F5F18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NPN TRANSISTOR</w:t>
            </w:r>
          </w:p>
        </w:tc>
      </w:tr>
      <w:tr w:rsidR="009F5F18" w:rsidRPr="00504100" w:rsidTr="006106CD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5F18" w:rsidRPr="00504100" w:rsidRDefault="009F5F18" w:rsidP="009F5F18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T3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5F18" w:rsidRPr="00504100" w:rsidRDefault="009F5F18" w:rsidP="009F5F18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2N3904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5F18" w:rsidRPr="00504100" w:rsidRDefault="009F5F18" w:rsidP="009F5F18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2N3904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5F18" w:rsidRPr="00504100" w:rsidRDefault="009F5F18" w:rsidP="009F5F18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TO92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5F18" w:rsidRPr="00504100" w:rsidRDefault="009F5F18" w:rsidP="009F5F18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NPN TRANSISTOR</w:t>
            </w:r>
          </w:p>
        </w:tc>
      </w:tr>
      <w:tr w:rsidR="009F5F18" w:rsidRPr="00504100" w:rsidTr="006106CD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5F18" w:rsidRPr="00504100" w:rsidRDefault="009F5F18" w:rsidP="009F5F18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T4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5F18" w:rsidRPr="00504100" w:rsidRDefault="009F5F18" w:rsidP="009F5F18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2N3904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5F18" w:rsidRPr="00504100" w:rsidRDefault="009F5F18" w:rsidP="009F5F18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2N3904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5F18" w:rsidRPr="00504100" w:rsidRDefault="009F5F18" w:rsidP="009F5F18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TO92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5F18" w:rsidRPr="00504100" w:rsidRDefault="009F5F18" w:rsidP="009F5F18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NPN TRANSISTOR</w:t>
            </w:r>
          </w:p>
        </w:tc>
      </w:tr>
      <w:tr w:rsidR="009F5F18" w:rsidRPr="00504100" w:rsidTr="006106CD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5F18" w:rsidRPr="00504100" w:rsidRDefault="009F5F18" w:rsidP="009F5F18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T5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5F18" w:rsidRPr="00504100" w:rsidRDefault="009F5F18" w:rsidP="009F5F18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9012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5F18" w:rsidRPr="00504100" w:rsidRDefault="009F5F18" w:rsidP="009F5F18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-PNP-TO92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5F18" w:rsidRPr="00504100" w:rsidRDefault="009F5F18" w:rsidP="009F5F18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TO92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5F18" w:rsidRPr="00504100" w:rsidRDefault="009F5F18" w:rsidP="009F5F18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PNP </w:t>
            </w:r>
            <w:proofErr w:type="spell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Transistror</w:t>
            </w:r>
            <w:proofErr w:type="spellEnd"/>
          </w:p>
        </w:tc>
      </w:tr>
      <w:tr w:rsidR="009F5F18" w:rsidRPr="00504100" w:rsidTr="006106CD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5F18" w:rsidRPr="00504100" w:rsidRDefault="009F5F18" w:rsidP="009F5F18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T6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5F18" w:rsidRPr="00504100" w:rsidRDefault="009F5F18" w:rsidP="009F5F18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9012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5F18" w:rsidRPr="00504100" w:rsidRDefault="009F5F18" w:rsidP="009F5F18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-PNP-TO92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5F18" w:rsidRPr="00504100" w:rsidRDefault="009F5F18" w:rsidP="009F5F18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TO92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5F18" w:rsidRPr="00504100" w:rsidRDefault="009F5F18" w:rsidP="009F5F18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PNP </w:t>
            </w:r>
            <w:proofErr w:type="spell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Transistror</w:t>
            </w:r>
            <w:proofErr w:type="spellEnd"/>
          </w:p>
        </w:tc>
      </w:tr>
      <w:tr w:rsidR="009F5F18" w:rsidRPr="00504100" w:rsidTr="006106CD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5F18" w:rsidRPr="00504100" w:rsidRDefault="009F5F18" w:rsidP="009F5F18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T7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5F18" w:rsidRPr="00504100" w:rsidRDefault="009F5F18" w:rsidP="009F5F18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9012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5F18" w:rsidRPr="00504100" w:rsidRDefault="009F5F18" w:rsidP="009F5F18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-PNP-TO92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5F18" w:rsidRPr="00504100" w:rsidRDefault="009F5F18" w:rsidP="009F5F18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TO92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5F18" w:rsidRPr="00504100" w:rsidRDefault="009F5F18" w:rsidP="009F5F18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PNP </w:t>
            </w:r>
            <w:proofErr w:type="spellStart"/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Transistror</w:t>
            </w:r>
            <w:proofErr w:type="spellEnd"/>
          </w:p>
        </w:tc>
      </w:tr>
      <w:tr w:rsidR="009F5F18" w:rsidRPr="00504100" w:rsidTr="006106CD">
        <w:trPr>
          <w:trHeight w:val="20"/>
          <w:jc w:val="center"/>
        </w:trPr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5F18" w:rsidRPr="00504100" w:rsidRDefault="009F5F18" w:rsidP="009F5F18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U1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5F18" w:rsidRPr="00504100" w:rsidRDefault="009F5F18" w:rsidP="009F5F18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CNY70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5F18" w:rsidRPr="00504100" w:rsidRDefault="009F5F18" w:rsidP="009F5F18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CNY70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5F18" w:rsidRPr="00504100" w:rsidRDefault="009F5F18" w:rsidP="009F5F18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4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>-</w:t>
            </w:r>
            <w:r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PIN</w:t>
            </w:r>
          </w:p>
        </w:tc>
        <w:tc>
          <w:tcPr>
            <w:tcW w:w="3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5F18" w:rsidRPr="00504100" w:rsidRDefault="009F5F18" w:rsidP="009F5F18">
            <w:pPr>
              <w:widowControl/>
              <w:autoSpaceDE/>
              <w:autoSpaceDN/>
              <w:adjustRightInd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504100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  <w:proofErr w:type="spellStart"/>
            <w:r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Optocoupler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 xml:space="preserve"> </w:t>
            </w:r>
          </w:p>
        </w:tc>
      </w:tr>
    </w:tbl>
    <w:p w:rsidR="0003341E" w:rsidRDefault="0003341E">
      <w:pPr>
        <w:widowControl/>
        <w:autoSpaceDE/>
        <w:autoSpaceDN/>
        <w:adjustRightInd/>
        <w:rPr>
          <w:rFonts w:ascii="Times New Roman" w:hAnsi="Times New Roman" w:cs="Times New Roman"/>
          <w:b/>
          <w:caps/>
          <w:color w:val="548DD4" w:themeColor="text2" w:themeTint="99"/>
          <w:sz w:val="32"/>
          <w:szCs w:val="32"/>
        </w:rPr>
      </w:pPr>
    </w:p>
    <w:p w:rsidR="00C215F9" w:rsidRPr="00B96B95" w:rsidRDefault="00C215F9" w:rsidP="0012514B">
      <w:pPr>
        <w:widowControl/>
        <w:autoSpaceDE/>
        <w:autoSpaceDN/>
        <w:adjustRightInd/>
        <w:rPr>
          <w:rFonts w:ascii="Times New Roman" w:hAnsi="Times New Roman" w:cs="Times New Roman"/>
          <w:sz w:val="28"/>
          <w:szCs w:val="28"/>
        </w:rPr>
      </w:pPr>
    </w:p>
    <w:sectPr w:rsidR="00C215F9" w:rsidRPr="00B96B95" w:rsidSect="009F5F18">
      <w:pgSz w:w="11909" w:h="16834"/>
      <w:pgMar w:top="1134" w:right="567" w:bottom="1134" w:left="1134" w:header="720" w:footer="527" w:gutter="0"/>
      <w:cols w:space="60"/>
      <w:noEndnote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16B81" w:rsidRDefault="00816B81" w:rsidP="00311FB6">
      <w:r>
        <w:separator/>
      </w:r>
    </w:p>
  </w:endnote>
  <w:endnote w:type="continuationSeparator" w:id="0">
    <w:p w:rsidR="00816B81" w:rsidRDefault="00816B81" w:rsidP="00311FB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435179359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:rsidR="00E264C0" w:rsidRDefault="00E264C0" w:rsidP="002300B8">
        <w:pPr>
          <w:pStyle w:val="a8"/>
          <w:jc w:val="both"/>
        </w:pPr>
      </w:p>
      <w:p w:rsidR="00E264C0" w:rsidRDefault="00E264C0" w:rsidP="0067148E">
        <w:pPr>
          <w:pStyle w:val="a8"/>
          <w:tabs>
            <w:tab w:val="clear" w:pos="9355"/>
            <w:tab w:val="right" w:pos="9498"/>
          </w:tabs>
          <w:rPr>
            <w:rFonts w:ascii="Times New Roman" w:eastAsia="Arial Unicode MS" w:hAnsi="Times New Roman" w:cs="Times New Roman"/>
            <w:lang w:val="en-US" w:eastAsia="en-US"/>
          </w:rPr>
        </w:pPr>
      </w:p>
      <w:p w:rsidR="00E264C0" w:rsidRPr="0067148E" w:rsidRDefault="00E264C0" w:rsidP="0067148E">
        <w:pPr>
          <w:pStyle w:val="a8"/>
          <w:tabs>
            <w:tab w:val="clear" w:pos="9355"/>
            <w:tab w:val="right" w:pos="9498"/>
          </w:tabs>
        </w:pPr>
        <w:r>
          <w:rPr>
            <w:rFonts w:ascii="Times New Roman" w:eastAsia="Arial Unicode MS" w:hAnsi="Times New Roman" w:cs="Times New Roman"/>
            <w:lang w:eastAsia="en-US"/>
          </w:rPr>
          <w:tab/>
          <w:t>ЭЛЕКТРОНИКА</w:t>
        </w:r>
        <w:r>
          <w:rPr>
            <w:rFonts w:ascii="Times New Roman" w:eastAsia="Arial Unicode MS" w:hAnsi="Times New Roman" w:cs="Times New Roman"/>
            <w:lang w:eastAsia="en-US"/>
          </w:rPr>
          <w:tab/>
        </w:r>
        <w:r w:rsidRPr="008F3FBA">
          <w:rPr>
            <w:rFonts w:ascii="Times New Roman" w:hAnsi="Times New Roman" w:cs="Times New Roman"/>
          </w:rPr>
          <w:fldChar w:fldCharType="begin"/>
        </w:r>
        <w:r w:rsidRPr="008F3FBA">
          <w:rPr>
            <w:rFonts w:ascii="Times New Roman" w:hAnsi="Times New Roman" w:cs="Times New Roman"/>
          </w:rPr>
          <w:instrText>PAGE   \* MERGEFORMAT</w:instrText>
        </w:r>
        <w:r w:rsidRPr="008F3FBA">
          <w:rPr>
            <w:rFonts w:ascii="Times New Roman" w:hAnsi="Times New Roman" w:cs="Times New Roman"/>
          </w:rPr>
          <w:fldChar w:fldCharType="separate"/>
        </w:r>
        <w:r w:rsidR="006B3C50">
          <w:rPr>
            <w:rFonts w:ascii="Times New Roman" w:hAnsi="Times New Roman" w:cs="Times New Roman"/>
            <w:noProof/>
          </w:rPr>
          <w:t>11</w:t>
        </w:r>
        <w:r w:rsidRPr="008F3FBA">
          <w:rPr>
            <w:rFonts w:ascii="Times New Roman" w:hAnsi="Times New Roman" w:cs="Times New Roman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16B81" w:rsidRDefault="00816B81" w:rsidP="00311FB6">
      <w:r>
        <w:separator/>
      </w:r>
    </w:p>
  </w:footnote>
  <w:footnote w:type="continuationSeparator" w:id="0">
    <w:p w:rsidR="00816B81" w:rsidRDefault="00816B81" w:rsidP="00311FB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264C0" w:rsidRDefault="00E264C0">
    <w:pPr>
      <w:pStyle w:val="a6"/>
    </w:pPr>
  </w:p>
  <w:p w:rsidR="00E264C0" w:rsidRDefault="00E264C0" w:rsidP="000808D2">
    <w:pPr>
      <w:pStyle w:val="a6"/>
      <w:tabs>
        <w:tab w:val="clear" w:pos="4677"/>
        <w:tab w:val="clear" w:pos="9355"/>
      </w:tabs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4C46514"/>
    <w:multiLevelType w:val="hybridMultilevel"/>
    <w:tmpl w:val="0C9C42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A47F9B"/>
    <w:multiLevelType w:val="hybridMultilevel"/>
    <w:tmpl w:val="22E64E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EF261B0"/>
    <w:multiLevelType w:val="hybridMultilevel"/>
    <w:tmpl w:val="0C9C42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E9F4343"/>
    <w:multiLevelType w:val="hybridMultilevel"/>
    <w:tmpl w:val="0C9C42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activeWritingStyle w:appName="MSWord" w:lang="ru-RU" w:vendorID="64" w:dllVersion="6" w:nlCheck="1" w:checkStyle="0"/>
  <w:activeWritingStyle w:appName="MSWord" w:lang="en-US" w:vendorID="64" w:dllVersion="6" w:nlCheck="1" w:checkStyle="0"/>
  <w:activeWritingStyle w:appName="MSWord" w:lang="en-GB" w:vendorID="64" w:dllVersion="6" w:nlCheck="1" w:checkStyle="0"/>
  <w:activeWritingStyle w:appName="MSWord" w:lang="ru-RU" w:vendorID="64" w:dllVersion="4096" w:nlCheck="1" w:checkStyle="0"/>
  <w:activeWritingStyle w:appName="MSWord" w:lang="en-US" w:vendorID="64" w:dllVersion="4096" w:nlCheck="1" w:checkStyle="0"/>
  <w:activeWritingStyle w:appName="MSWord" w:lang="ru-RU" w:vendorID="64" w:dllVersion="131078" w:nlCheck="1" w:checkStyle="0"/>
  <w:activeWritingStyle w:appName="MSWord" w:lang="en-US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oNotHyphenateCaps/>
  <w:drawingGridHorizontalSpacing w:val="100"/>
  <w:drawingGridVerticalSpacing w:val="120"/>
  <w:displayHorizontalDrawingGridEvery w:val="0"/>
  <w:displayVerticalDrawingGridEvery w:val="3"/>
  <w:doNotShadeFormData/>
  <w:characterSpacingControl w:val="compressPunctuation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D1AEE"/>
    <w:rsid w:val="00000135"/>
    <w:rsid w:val="00001BE0"/>
    <w:rsid w:val="00002D2E"/>
    <w:rsid w:val="000061B3"/>
    <w:rsid w:val="00010BCA"/>
    <w:rsid w:val="000110CB"/>
    <w:rsid w:val="0001289C"/>
    <w:rsid w:val="000138E7"/>
    <w:rsid w:val="0001502D"/>
    <w:rsid w:val="000151B3"/>
    <w:rsid w:val="000155ED"/>
    <w:rsid w:val="00016E76"/>
    <w:rsid w:val="00017726"/>
    <w:rsid w:val="0002165E"/>
    <w:rsid w:val="00022904"/>
    <w:rsid w:val="00022B79"/>
    <w:rsid w:val="00023089"/>
    <w:rsid w:val="0002407E"/>
    <w:rsid w:val="0002583F"/>
    <w:rsid w:val="000271B0"/>
    <w:rsid w:val="000311C4"/>
    <w:rsid w:val="000332DD"/>
    <w:rsid w:val="0003341E"/>
    <w:rsid w:val="00033DB0"/>
    <w:rsid w:val="000358F8"/>
    <w:rsid w:val="00036F31"/>
    <w:rsid w:val="000407F2"/>
    <w:rsid w:val="00040EF0"/>
    <w:rsid w:val="00041B07"/>
    <w:rsid w:val="00043B3A"/>
    <w:rsid w:val="0004426E"/>
    <w:rsid w:val="0004628D"/>
    <w:rsid w:val="00046F3F"/>
    <w:rsid w:val="00050A2B"/>
    <w:rsid w:val="00052606"/>
    <w:rsid w:val="000529BB"/>
    <w:rsid w:val="00052D48"/>
    <w:rsid w:val="000549C4"/>
    <w:rsid w:val="00056F92"/>
    <w:rsid w:val="0006084F"/>
    <w:rsid w:val="00061A24"/>
    <w:rsid w:val="00061D9F"/>
    <w:rsid w:val="000625FC"/>
    <w:rsid w:val="00062DA5"/>
    <w:rsid w:val="00070F31"/>
    <w:rsid w:val="00070FF0"/>
    <w:rsid w:val="0007260A"/>
    <w:rsid w:val="000755F6"/>
    <w:rsid w:val="00076DE8"/>
    <w:rsid w:val="000773F9"/>
    <w:rsid w:val="000808D2"/>
    <w:rsid w:val="00083E67"/>
    <w:rsid w:val="000854DC"/>
    <w:rsid w:val="0008685A"/>
    <w:rsid w:val="00092040"/>
    <w:rsid w:val="00092624"/>
    <w:rsid w:val="000943BD"/>
    <w:rsid w:val="00094E63"/>
    <w:rsid w:val="000960FB"/>
    <w:rsid w:val="0009751D"/>
    <w:rsid w:val="00097B48"/>
    <w:rsid w:val="000A2357"/>
    <w:rsid w:val="000A331A"/>
    <w:rsid w:val="000A4169"/>
    <w:rsid w:val="000A6DFC"/>
    <w:rsid w:val="000B71EE"/>
    <w:rsid w:val="000B7764"/>
    <w:rsid w:val="000C08AD"/>
    <w:rsid w:val="000C11B2"/>
    <w:rsid w:val="000C24BC"/>
    <w:rsid w:val="000C385C"/>
    <w:rsid w:val="000C4372"/>
    <w:rsid w:val="000C6EF6"/>
    <w:rsid w:val="000D0FBB"/>
    <w:rsid w:val="000D40DD"/>
    <w:rsid w:val="000D5A37"/>
    <w:rsid w:val="000D5A90"/>
    <w:rsid w:val="000D68B0"/>
    <w:rsid w:val="000D6A99"/>
    <w:rsid w:val="000D7130"/>
    <w:rsid w:val="000E0605"/>
    <w:rsid w:val="000E3980"/>
    <w:rsid w:val="000E4415"/>
    <w:rsid w:val="000E48DC"/>
    <w:rsid w:val="000E509B"/>
    <w:rsid w:val="000E5525"/>
    <w:rsid w:val="000E5D6B"/>
    <w:rsid w:val="000E6D16"/>
    <w:rsid w:val="000F023C"/>
    <w:rsid w:val="000F0B83"/>
    <w:rsid w:val="000F1356"/>
    <w:rsid w:val="000F2184"/>
    <w:rsid w:val="000F32CA"/>
    <w:rsid w:val="000F652D"/>
    <w:rsid w:val="000F7206"/>
    <w:rsid w:val="000F75A0"/>
    <w:rsid w:val="000F7C3C"/>
    <w:rsid w:val="00100615"/>
    <w:rsid w:val="001027AD"/>
    <w:rsid w:val="00102814"/>
    <w:rsid w:val="00104057"/>
    <w:rsid w:val="00104802"/>
    <w:rsid w:val="001068BF"/>
    <w:rsid w:val="0011010D"/>
    <w:rsid w:val="0011115F"/>
    <w:rsid w:val="0011230E"/>
    <w:rsid w:val="00112B1D"/>
    <w:rsid w:val="001132BD"/>
    <w:rsid w:val="00115145"/>
    <w:rsid w:val="00115256"/>
    <w:rsid w:val="00115BAE"/>
    <w:rsid w:val="00116229"/>
    <w:rsid w:val="001171E2"/>
    <w:rsid w:val="00117E60"/>
    <w:rsid w:val="00120419"/>
    <w:rsid w:val="001224F6"/>
    <w:rsid w:val="00122B52"/>
    <w:rsid w:val="00124163"/>
    <w:rsid w:val="00124AAC"/>
    <w:rsid w:val="0012514B"/>
    <w:rsid w:val="001315BC"/>
    <w:rsid w:val="001325F7"/>
    <w:rsid w:val="00133EFC"/>
    <w:rsid w:val="001358D3"/>
    <w:rsid w:val="0013613F"/>
    <w:rsid w:val="00136C61"/>
    <w:rsid w:val="00137755"/>
    <w:rsid w:val="0013783C"/>
    <w:rsid w:val="001410AD"/>
    <w:rsid w:val="00147583"/>
    <w:rsid w:val="00147A4D"/>
    <w:rsid w:val="0015072B"/>
    <w:rsid w:val="001537F7"/>
    <w:rsid w:val="00155D67"/>
    <w:rsid w:val="00156607"/>
    <w:rsid w:val="00156CDF"/>
    <w:rsid w:val="00157171"/>
    <w:rsid w:val="0015766F"/>
    <w:rsid w:val="00160B9A"/>
    <w:rsid w:val="001613A4"/>
    <w:rsid w:val="00162866"/>
    <w:rsid w:val="001661E7"/>
    <w:rsid w:val="001677F1"/>
    <w:rsid w:val="00167B43"/>
    <w:rsid w:val="00167E47"/>
    <w:rsid w:val="00170373"/>
    <w:rsid w:val="00170A8C"/>
    <w:rsid w:val="00171243"/>
    <w:rsid w:val="00171BE1"/>
    <w:rsid w:val="00174F6F"/>
    <w:rsid w:val="0017569F"/>
    <w:rsid w:val="00175EF0"/>
    <w:rsid w:val="001773F4"/>
    <w:rsid w:val="001774F9"/>
    <w:rsid w:val="00177BF3"/>
    <w:rsid w:val="001805F0"/>
    <w:rsid w:val="00181B60"/>
    <w:rsid w:val="00182146"/>
    <w:rsid w:val="001840FE"/>
    <w:rsid w:val="00185724"/>
    <w:rsid w:val="0018619D"/>
    <w:rsid w:val="001878DD"/>
    <w:rsid w:val="00187FF7"/>
    <w:rsid w:val="001913D5"/>
    <w:rsid w:val="00191B6E"/>
    <w:rsid w:val="00193EE1"/>
    <w:rsid w:val="001943AE"/>
    <w:rsid w:val="001A1F55"/>
    <w:rsid w:val="001A2707"/>
    <w:rsid w:val="001A3C7B"/>
    <w:rsid w:val="001A4828"/>
    <w:rsid w:val="001A4E22"/>
    <w:rsid w:val="001A6540"/>
    <w:rsid w:val="001B0D80"/>
    <w:rsid w:val="001B0EFC"/>
    <w:rsid w:val="001B1A3D"/>
    <w:rsid w:val="001B2620"/>
    <w:rsid w:val="001B2CD9"/>
    <w:rsid w:val="001B3E3F"/>
    <w:rsid w:val="001B4584"/>
    <w:rsid w:val="001B6C64"/>
    <w:rsid w:val="001B6F20"/>
    <w:rsid w:val="001C3A67"/>
    <w:rsid w:val="001C3B8B"/>
    <w:rsid w:val="001C4FBA"/>
    <w:rsid w:val="001C7FA9"/>
    <w:rsid w:val="001D2242"/>
    <w:rsid w:val="001D2A09"/>
    <w:rsid w:val="001D3208"/>
    <w:rsid w:val="001D3B95"/>
    <w:rsid w:val="001D69C3"/>
    <w:rsid w:val="001D722D"/>
    <w:rsid w:val="001D77CD"/>
    <w:rsid w:val="001E053F"/>
    <w:rsid w:val="001E1B68"/>
    <w:rsid w:val="001E5CB5"/>
    <w:rsid w:val="001E6E7A"/>
    <w:rsid w:val="001F02E8"/>
    <w:rsid w:val="001F0FCC"/>
    <w:rsid w:val="001F1B35"/>
    <w:rsid w:val="001F3509"/>
    <w:rsid w:val="001F4199"/>
    <w:rsid w:val="001F4B72"/>
    <w:rsid w:val="001F51F1"/>
    <w:rsid w:val="001F5828"/>
    <w:rsid w:val="001F6A04"/>
    <w:rsid w:val="002020F4"/>
    <w:rsid w:val="00203CD8"/>
    <w:rsid w:val="002049D1"/>
    <w:rsid w:val="00204FED"/>
    <w:rsid w:val="0020585F"/>
    <w:rsid w:val="00205BE4"/>
    <w:rsid w:val="00212BF1"/>
    <w:rsid w:val="00214C5B"/>
    <w:rsid w:val="00215BD7"/>
    <w:rsid w:val="00216446"/>
    <w:rsid w:val="002213B2"/>
    <w:rsid w:val="00221EB2"/>
    <w:rsid w:val="002262C4"/>
    <w:rsid w:val="00227C39"/>
    <w:rsid w:val="002300B8"/>
    <w:rsid w:val="00230230"/>
    <w:rsid w:val="002329F7"/>
    <w:rsid w:val="00233098"/>
    <w:rsid w:val="00233D9F"/>
    <w:rsid w:val="002348FD"/>
    <w:rsid w:val="0023556B"/>
    <w:rsid w:val="00236CC1"/>
    <w:rsid w:val="00236D49"/>
    <w:rsid w:val="002373B9"/>
    <w:rsid w:val="00240357"/>
    <w:rsid w:val="002417D3"/>
    <w:rsid w:val="00242B3D"/>
    <w:rsid w:val="002446A7"/>
    <w:rsid w:val="00245F51"/>
    <w:rsid w:val="00245F5C"/>
    <w:rsid w:val="00246262"/>
    <w:rsid w:val="00246FC8"/>
    <w:rsid w:val="002478DE"/>
    <w:rsid w:val="00250A9E"/>
    <w:rsid w:val="00253529"/>
    <w:rsid w:val="002541E1"/>
    <w:rsid w:val="002607C7"/>
    <w:rsid w:val="00265769"/>
    <w:rsid w:val="00266B6A"/>
    <w:rsid w:val="00267A65"/>
    <w:rsid w:val="002729AB"/>
    <w:rsid w:val="00272AB6"/>
    <w:rsid w:val="00274BDD"/>
    <w:rsid w:val="00275617"/>
    <w:rsid w:val="00275732"/>
    <w:rsid w:val="00275DCF"/>
    <w:rsid w:val="00275DE8"/>
    <w:rsid w:val="002767A0"/>
    <w:rsid w:val="00277A04"/>
    <w:rsid w:val="00280357"/>
    <w:rsid w:val="002817BE"/>
    <w:rsid w:val="0028238B"/>
    <w:rsid w:val="00283804"/>
    <w:rsid w:val="00285E7D"/>
    <w:rsid w:val="00292357"/>
    <w:rsid w:val="0029602F"/>
    <w:rsid w:val="00296A75"/>
    <w:rsid w:val="00296D4E"/>
    <w:rsid w:val="00296F52"/>
    <w:rsid w:val="002A0A01"/>
    <w:rsid w:val="002A0B48"/>
    <w:rsid w:val="002A116F"/>
    <w:rsid w:val="002A31A3"/>
    <w:rsid w:val="002A35BF"/>
    <w:rsid w:val="002A4034"/>
    <w:rsid w:val="002A4A4B"/>
    <w:rsid w:val="002A5F2C"/>
    <w:rsid w:val="002A7039"/>
    <w:rsid w:val="002A7451"/>
    <w:rsid w:val="002B4B08"/>
    <w:rsid w:val="002B54E3"/>
    <w:rsid w:val="002B5949"/>
    <w:rsid w:val="002B61CC"/>
    <w:rsid w:val="002B6400"/>
    <w:rsid w:val="002B712A"/>
    <w:rsid w:val="002C08FB"/>
    <w:rsid w:val="002C0C88"/>
    <w:rsid w:val="002C0DA2"/>
    <w:rsid w:val="002C1274"/>
    <w:rsid w:val="002C1F85"/>
    <w:rsid w:val="002C2946"/>
    <w:rsid w:val="002C3FBD"/>
    <w:rsid w:val="002C4603"/>
    <w:rsid w:val="002C47F7"/>
    <w:rsid w:val="002C66E3"/>
    <w:rsid w:val="002D0AE8"/>
    <w:rsid w:val="002D18FD"/>
    <w:rsid w:val="002D69BE"/>
    <w:rsid w:val="002D727D"/>
    <w:rsid w:val="002E2750"/>
    <w:rsid w:val="002E55FE"/>
    <w:rsid w:val="002E5FDD"/>
    <w:rsid w:val="002E60F4"/>
    <w:rsid w:val="002E71DB"/>
    <w:rsid w:val="002E758D"/>
    <w:rsid w:val="002E7825"/>
    <w:rsid w:val="002F15CE"/>
    <w:rsid w:val="002F17F2"/>
    <w:rsid w:val="002F568C"/>
    <w:rsid w:val="002F6779"/>
    <w:rsid w:val="002F67F5"/>
    <w:rsid w:val="00300548"/>
    <w:rsid w:val="00302AFD"/>
    <w:rsid w:val="00303240"/>
    <w:rsid w:val="0030462C"/>
    <w:rsid w:val="00306CF4"/>
    <w:rsid w:val="00310EA8"/>
    <w:rsid w:val="003118E3"/>
    <w:rsid w:val="00311FB6"/>
    <w:rsid w:val="00312904"/>
    <w:rsid w:val="003137E6"/>
    <w:rsid w:val="003152B2"/>
    <w:rsid w:val="00315B94"/>
    <w:rsid w:val="0031646B"/>
    <w:rsid w:val="0031657C"/>
    <w:rsid w:val="00316975"/>
    <w:rsid w:val="0031704E"/>
    <w:rsid w:val="00320601"/>
    <w:rsid w:val="00320CD6"/>
    <w:rsid w:val="003214E3"/>
    <w:rsid w:val="0032296E"/>
    <w:rsid w:val="0032324E"/>
    <w:rsid w:val="0032412A"/>
    <w:rsid w:val="00326508"/>
    <w:rsid w:val="003269F5"/>
    <w:rsid w:val="00326DAA"/>
    <w:rsid w:val="0032722E"/>
    <w:rsid w:val="003307A5"/>
    <w:rsid w:val="00330A5C"/>
    <w:rsid w:val="00330C41"/>
    <w:rsid w:val="00331F99"/>
    <w:rsid w:val="003363C2"/>
    <w:rsid w:val="00336E23"/>
    <w:rsid w:val="00340559"/>
    <w:rsid w:val="00340B8A"/>
    <w:rsid w:val="00340E1E"/>
    <w:rsid w:val="00342816"/>
    <w:rsid w:val="003432E2"/>
    <w:rsid w:val="003451E4"/>
    <w:rsid w:val="00346025"/>
    <w:rsid w:val="0034683C"/>
    <w:rsid w:val="00350E15"/>
    <w:rsid w:val="00351A65"/>
    <w:rsid w:val="00351FAA"/>
    <w:rsid w:val="00352E05"/>
    <w:rsid w:val="00354976"/>
    <w:rsid w:val="00355D03"/>
    <w:rsid w:val="00357212"/>
    <w:rsid w:val="00360154"/>
    <w:rsid w:val="00360794"/>
    <w:rsid w:val="00361581"/>
    <w:rsid w:val="003625AF"/>
    <w:rsid w:val="00362968"/>
    <w:rsid w:val="003658F7"/>
    <w:rsid w:val="00377029"/>
    <w:rsid w:val="0037714C"/>
    <w:rsid w:val="0038032B"/>
    <w:rsid w:val="00380508"/>
    <w:rsid w:val="00380CD1"/>
    <w:rsid w:val="00380FB1"/>
    <w:rsid w:val="00381343"/>
    <w:rsid w:val="0038153C"/>
    <w:rsid w:val="003815DF"/>
    <w:rsid w:val="00381772"/>
    <w:rsid w:val="0038196F"/>
    <w:rsid w:val="003832C2"/>
    <w:rsid w:val="00383B77"/>
    <w:rsid w:val="003853FB"/>
    <w:rsid w:val="00387081"/>
    <w:rsid w:val="0039371E"/>
    <w:rsid w:val="00394C59"/>
    <w:rsid w:val="00397B08"/>
    <w:rsid w:val="003A068D"/>
    <w:rsid w:val="003A1655"/>
    <w:rsid w:val="003A453E"/>
    <w:rsid w:val="003A576D"/>
    <w:rsid w:val="003A6043"/>
    <w:rsid w:val="003A6C7C"/>
    <w:rsid w:val="003B005D"/>
    <w:rsid w:val="003B12E7"/>
    <w:rsid w:val="003B3407"/>
    <w:rsid w:val="003B48C3"/>
    <w:rsid w:val="003B4F5B"/>
    <w:rsid w:val="003C0057"/>
    <w:rsid w:val="003C07A7"/>
    <w:rsid w:val="003C1C8B"/>
    <w:rsid w:val="003C1D10"/>
    <w:rsid w:val="003C32ED"/>
    <w:rsid w:val="003C36D3"/>
    <w:rsid w:val="003C60CB"/>
    <w:rsid w:val="003C7252"/>
    <w:rsid w:val="003C779C"/>
    <w:rsid w:val="003D0993"/>
    <w:rsid w:val="003D191F"/>
    <w:rsid w:val="003D5F63"/>
    <w:rsid w:val="003D6334"/>
    <w:rsid w:val="003E337D"/>
    <w:rsid w:val="003E3DB9"/>
    <w:rsid w:val="003E57CD"/>
    <w:rsid w:val="003E650F"/>
    <w:rsid w:val="003E6DE3"/>
    <w:rsid w:val="003E765C"/>
    <w:rsid w:val="003F1E73"/>
    <w:rsid w:val="003F3F46"/>
    <w:rsid w:val="003F5E3D"/>
    <w:rsid w:val="003F6228"/>
    <w:rsid w:val="004005E5"/>
    <w:rsid w:val="00400DA0"/>
    <w:rsid w:val="0040473F"/>
    <w:rsid w:val="004051D1"/>
    <w:rsid w:val="0040696D"/>
    <w:rsid w:val="00407539"/>
    <w:rsid w:val="0041065A"/>
    <w:rsid w:val="00411F43"/>
    <w:rsid w:val="0041263D"/>
    <w:rsid w:val="0041370A"/>
    <w:rsid w:val="0041426D"/>
    <w:rsid w:val="00416052"/>
    <w:rsid w:val="004217A2"/>
    <w:rsid w:val="00423754"/>
    <w:rsid w:val="0042419C"/>
    <w:rsid w:val="00426121"/>
    <w:rsid w:val="00426AE2"/>
    <w:rsid w:val="00426B7F"/>
    <w:rsid w:val="00430F67"/>
    <w:rsid w:val="004326AD"/>
    <w:rsid w:val="004329A7"/>
    <w:rsid w:val="00432A27"/>
    <w:rsid w:val="0043333E"/>
    <w:rsid w:val="004335D8"/>
    <w:rsid w:val="00433CD3"/>
    <w:rsid w:val="004348E6"/>
    <w:rsid w:val="00437614"/>
    <w:rsid w:val="00440637"/>
    <w:rsid w:val="0044178B"/>
    <w:rsid w:val="0044178C"/>
    <w:rsid w:val="00442AF9"/>
    <w:rsid w:val="00444B18"/>
    <w:rsid w:val="0044603E"/>
    <w:rsid w:val="004460FB"/>
    <w:rsid w:val="0044647E"/>
    <w:rsid w:val="00446C25"/>
    <w:rsid w:val="0044764B"/>
    <w:rsid w:val="00447B0D"/>
    <w:rsid w:val="0045006F"/>
    <w:rsid w:val="00450E08"/>
    <w:rsid w:val="00451899"/>
    <w:rsid w:val="00452017"/>
    <w:rsid w:val="00454BB6"/>
    <w:rsid w:val="004552BA"/>
    <w:rsid w:val="00456A8A"/>
    <w:rsid w:val="00461D4A"/>
    <w:rsid w:val="00462FD8"/>
    <w:rsid w:val="004630AB"/>
    <w:rsid w:val="0046651E"/>
    <w:rsid w:val="00467732"/>
    <w:rsid w:val="00467741"/>
    <w:rsid w:val="00467AFF"/>
    <w:rsid w:val="0047014A"/>
    <w:rsid w:val="004740D5"/>
    <w:rsid w:val="004772E5"/>
    <w:rsid w:val="004801E3"/>
    <w:rsid w:val="00481AC1"/>
    <w:rsid w:val="00484FC2"/>
    <w:rsid w:val="004855E7"/>
    <w:rsid w:val="004859C2"/>
    <w:rsid w:val="004917D2"/>
    <w:rsid w:val="0049537E"/>
    <w:rsid w:val="004957FD"/>
    <w:rsid w:val="00496341"/>
    <w:rsid w:val="00496518"/>
    <w:rsid w:val="0049707E"/>
    <w:rsid w:val="00497934"/>
    <w:rsid w:val="00497B08"/>
    <w:rsid w:val="004A0C0E"/>
    <w:rsid w:val="004A1524"/>
    <w:rsid w:val="004A1FE8"/>
    <w:rsid w:val="004A26BE"/>
    <w:rsid w:val="004A3036"/>
    <w:rsid w:val="004A48BA"/>
    <w:rsid w:val="004A570F"/>
    <w:rsid w:val="004A6DDD"/>
    <w:rsid w:val="004A74A4"/>
    <w:rsid w:val="004B0512"/>
    <w:rsid w:val="004B182D"/>
    <w:rsid w:val="004B2825"/>
    <w:rsid w:val="004B3C34"/>
    <w:rsid w:val="004B622A"/>
    <w:rsid w:val="004C2229"/>
    <w:rsid w:val="004D341D"/>
    <w:rsid w:val="004D3CF8"/>
    <w:rsid w:val="004D41E5"/>
    <w:rsid w:val="004D4688"/>
    <w:rsid w:val="004D4C78"/>
    <w:rsid w:val="004D5ECA"/>
    <w:rsid w:val="004E0000"/>
    <w:rsid w:val="004E1B4A"/>
    <w:rsid w:val="004E2440"/>
    <w:rsid w:val="004E314B"/>
    <w:rsid w:val="004E4E11"/>
    <w:rsid w:val="004E5591"/>
    <w:rsid w:val="004E57FF"/>
    <w:rsid w:val="004E6569"/>
    <w:rsid w:val="004E69F2"/>
    <w:rsid w:val="004F0A7E"/>
    <w:rsid w:val="004F11EF"/>
    <w:rsid w:val="004F14F8"/>
    <w:rsid w:val="004F1D3D"/>
    <w:rsid w:val="004F45BB"/>
    <w:rsid w:val="004F49F2"/>
    <w:rsid w:val="004F5AC6"/>
    <w:rsid w:val="004F5ACB"/>
    <w:rsid w:val="004F7EF7"/>
    <w:rsid w:val="005004FE"/>
    <w:rsid w:val="00501632"/>
    <w:rsid w:val="005024E5"/>
    <w:rsid w:val="00502B8C"/>
    <w:rsid w:val="00503A5C"/>
    <w:rsid w:val="00504100"/>
    <w:rsid w:val="005060F7"/>
    <w:rsid w:val="005068BB"/>
    <w:rsid w:val="00507B63"/>
    <w:rsid w:val="00507BF1"/>
    <w:rsid w:val="00507CD3"/>
    <w:rsid w:val="0051144E"/>
    <w:rsid w:val="00512774"/>
    <w:rsid w:val="00516460"/>
    <w:rsid w:val="00516502"/>
    <w:rsid w:val="005178CC"/>
    <w:rsid w:val="00520943"/>
    <w:rsid w:val="00521898"/>
    <w:rsid w:val="005239EE"/>
    <w:rsid w:val="00523BD8"/>
    <w:rsid w:val="005240F4"/>
    <w:rsid w:val="00524E04"/>
    <w:rsid w:val="00525B6B"/>
    <w:rsid w:val="0052612C"/>
    <w:rsid w:val="005268F3"/>
    <w:rsid w:val="00526E01"/>
    <w:rsid w:val="00533085"/>
    <w:rsid w:val="0053394E"/>
    <w:rsid w:val="00533AEB"/>
    <w:rsid w:val="00536176"/>
    <w:rsid w:val="005366E4"/>
    <w:rsid w:val="005402D2"/>
    <w:rsid w:val="00545D1C"/>
    <w:rsid w:val="00546B88"/>
    <w:rsid w:val="00546FD5"/>
    <w:rsid w:val="005474AB"/>
    <w:rsid w:val="00551254"/>
    <w:rsid w:val="00551EF1"/>
    <w:rsid w:val="00552090"/>
    <w:rsid w:val="005527BF"/>
    <w:rsid w:val="0055309A"/>
    <w:rsid w:val="005535C8"/>
    <w:rsid w:val="0055465E"/>
    <w:rsid w:val="005550B0"/>
    <w:rsid w:val="00557A91"/>
    <w:rsid w:val="00561B9F"/>
    <w:rsid w:val="0056201E"/>
    <w:rsid w:val="00562E42"/>
    <w:rsid w:val="00564AFE"/>
    <w:rsid w:val="00571357"/>
    <w:rsid w:val="00572A3F"/>
    <w:rsid w:val="005733DB"/>
    <w:rsid w:val="00574AB8"/>
    <w:rsid w:val="00575852"/>
    <w:rsid w:val="00577A6E"/>
    <w:rsid w:val="005820C9"/>
    <w:rsid w:val="005833BF"/>
    <w:rsid w:val="0058349A"/>
    <w:rsid w:val="00583CCD"/>
    <w:rsid w:val="00585109"/>
    <w:rsid w:val="00585F69"/>
    <w:rsid w:val="0059000B"/>
    <w:rsid w:val="00594568"/>
    <w:rsid w:val="005949F7"/>
    <w:rsid w:val="0059652D"/>
    <w:rsid w:val="005A47B7"/>
    <w:rsid w:val="005A5741"/>
    <w:rsid w:val="005A6120"/>
    <w:rsid w:val="005A678C"/>
    <w:rsid w:val="005A6EB9"/>
    <w:rsid w:val="005B265B"/>
    <w:rsid w:val="005B266E"/>
    <w:rsid w:val="005C224E"/>
    <w:rsid w:val="005C59A8"/>
    <w:rsid w:val="005C6060"/>
    <w:rsid w:val="005D044B"/>
    <w:rsid w:val="005D072C"/>
    <w:rsid w:val="005D0EB8"/>
    <w:rsid w:val="005D1292"/>
    <w:rsid w:val="005D1B82"/>
    <w:rsid w:val="005D309E"/>
    <w:rsid w:val="005D3F0F"/>
    <w:rsid w:val="005D76A8"/>
    <w:rsid w:val="005D7DDE"/>
    <w:rsid w:val="005E04C1"/>
    <w:rsid w:val="005E1978"/>
    <w:rsid w:val="005E2467"/>
    <w:rsid w:val="005E2A0C"/>
    <w:rsid w:val="005E2ED1"/>
    <w:rsid w:val="005E3357"/>
    <w:rsid w:val="005E3DFB"/>
    <w:rsid w:val="005E690B"/>
    <w:rsid w:val="005F320E"/>
    <w:rsid w:val="005F4EEA"/>
    <w:rsid w:val="005F6F79"/>
    <w:rsid w:val="005F728E"/>
    <w:rsid w:val="00603489"/>
    <w:rsid w:val="0060573A"/>
    <w:rsid w:val="0060729D"/>
    <w:rsid w:val="006106CD"/>
    <w:rsid w:val="00615823"/>
    <w:rsid w:val="006224FD"/>
    <w:rsid w:val="006231E4"/>
    <w:rsid w:val="00624822"/>
    <w:rsid w:val="006248DB"/>
    <w:rsid w:val="006256DD"/>
    <w:rsid w:val="006273D3"/>
    <w:rsid w:val="00627BD8"/>
    <w:rsid w:val="00630E7E"/>
    <w:rsid w:val="00631629"/>
    <w:rsid w:val="0063359F"/>
    <w:rsid w:val="00634466"/>
    <w:rsid w:val="00640B91"/>
    <w:rsid w:val="00642BB0"/>
    <w:rsid w:val="00642DDC"/>
    <w:rsid w:val="00643512"/>
    <w:rsid w:val="00644180"/>
    <w:rsid w:val="006447AF"/>
    <w:rsid w:val="00646E5E"/>
    <w:rsid w:val="00650C99"/>
    <w:rsid w:val="00650FF5"/>
    <w:rsid w:val="006523F8"/>
    <w:rsid w:val="00652724"/>
    <w:rsid w:val="00653F88"/>
    <w:rsid w:val="00655598"/>
    <w:rsid w:val="00655DDB"/>
    <w:rsid w:val="006564CB"/>
    <w:rsid w:val="00656E27"/>
    <w:rsid w:val="00657D1D"/>
    <w:rsid w:val="0066153E"/>
    <w:rsid w:val="00661E09"/>
    <w:rsid w:val="00662880"/>
    <w:rsid w:val="006702B4"/>
    <w:rsid w:val="0067148E"/>
    <w:rsid w:val="0067185A"/>
    <w:rsid w:val="00672672"/>
    <w:rsid w:val="00673E3D"/>
    <w:rsid w:val="0067555C"/>
    <w:rsid w:val="00675FD9"/>
    <w:rsid w:val="0067666A"/>
    <w:rsid w:val="0068166D"/>
    <w:rsid w:val="0068185F"/>
    <w:rsid w:val="00683586"/>
    <w:rsid w:val="006837E5"/>
    <w:rsid w:val="00684D48"/>
    <w:rsid w:val="006864E5"/>
    <w:rsid w:val="00686E75"/>
    <w:rsid w:val="00691BE1"/>
    <w:rsid w:val="00691D89"/>
    <w:rsid w:val="00692296"/>
    <w:rsid w:val="00692358"/>
    <w:rsid w:val="006945F0"/>
    <w:rsid w:val="0069711A"/>
    <w:rsid w:val="00697F05"/>
    <w:rsid w:val="006A2D63"/>
    <w:rsid w:val="006A4CED"/>
    <w:rsid w:val="006A6C38"/>
    <w:rsid w:val="006A7DA7"/>
    <w:rsid w:val="006B0A3A"/>
    <w:rsid w:val="006B1FE6"/>
    <w:rsid w:val="006B397B"/>
    <w:rsid w:val="006B3C50"/>
    <w:rsid w:val="006B3F87"/>
    <w:rsid w:val="006B4610"/>
    <w:rsid w:val="006B595E"/>
    <w:rsid w:val="006B630C"/>
    <w:rsid w:val="006B6D03"/>
    <w:rsid w:val="006C1689"/>
    <w:rsid w:val="006C1B8F"/>
    <w:rsid w:val="006C2196"/>
    <w:rsid w:val="006C28F5"/>
    <w:rsid w:val="006C2B84"/>
    <w:rsid w:val="006C7927"/>
    <w:rsid w:val="006C7ABA"/>
    <w:rsid w:val="006C7F73"/>
    <w:rsid w:val="006D1A83"/>
    <w:rsid w:val="006D201C"/>
    <w:rsid w:val="006D2033"/>
    <w:rsid w:val="006D2D0A"/>
    <w:rsid w:val="006D74E7"/>
    <w:rsid w:val="006E0260"/>
    <w:rsid w:val="006E302B"/>
    <w:rsid w:val="006E3627"/>
    <w:rsid w:val="006E4363"/>
    <w:rsid w:val="006F0749"/>
    <w:rsid w:val="006F19E2"/>
    <w:rsid w:val="006F2A6E"/>
    <w:rsid w:val="006F3058"/>
    <w:rsid w:val="006F47AF"/>
    <w:rsid w:val="006F4F48"/>
    <w:rsid w:val="006F51EF"/>
    <w:rsid w:val="006F5C36"/>
    <w:rsid w:val="006F762E"/>
    <w:rsid w:val="006F7B35"/>
    <w:rsid w:val="007002C4"/>
    <w:rsid w:val="00703477"/>
    <w:rsid w:val="00703512"/>
    <w:rsid w:val="00704B30"/>
    <w:rsid w:val="0070789A"/>
    <w:rsid w:val="0071066F"/>
    <w:rsid w:val="00711DD3"/>
    <w:rsid w:val="00715FAD"/>
    <w:rsid w:val="007167D7"/>
    <w:rsid w:val="007208A4"/>
    <w:rsid w:val="007209E1"/>
    <w:rsid w:val="00720A37"/>
    <w:rsid w:val="0072190C"/>
    <w:rsid w:val="00722ED7"/>
    <w:rsid w:val="00723647"/>
    <w:rsid w:val="007319F5"/>
    <w:rsid w:val="00732787"/>
    <w:rsid w:val="00732D4B"/>
    <w:rsid w:val="007336DF"/>
    <w:rsid w:val="007346D4"/>
    <w:rsid w:val="007361FC"/>
    <w:rsid w:val="00740226"/>
    <w:rsid w:val="007404CA"/>
    <w:rsid w:val="007407E8"/>
    <w:rsid w:val="00740A4D"/>
    <w:rsid w:val="007430BF"/>
    <w:rsid w:val="007441AE"/>
    <w:rsid w:val="00744546"/>
    <w:rsid w:val="00745F9D"/>
    <w:rsid w:val="007467F3"/>
    <w:rsid w:val="00747AF5"/>
    <w:rsid w:val="00747C1B"/>
    <w:rsid w:val="00750D6D"/>
    <w:rsid w:val="00751C93"/>
    <w:rsid w:val="00753A2A"/>
    <w:rsid w:val="007562AB"/>
    <w:rsid w:val="0075655E"/>
    <w:rsid w:val="007578EB"/>
    <w:rsid w:val="0076080F"/>
    <w:rsid w:val="007630C2"/>
    <w:rsid w:val="00765397"/>
    <w:rsid w:val="007668AD"/>
    <w:rsid w:val="007675DA"/>
    <w:rsid w:val="00770279"/>
    <w:rsid w:val="0077065C"/>
    <w:rsid w:val="00770B05"/>
    <w:rsid w:val="00775916"/>
    <w:rsid w:val="00782E9F"/>
    <w:rsid w:val="0078462E"/>
    <w:rsid w:val="007863F7"/>
    <w:rsid w:val="00786BA7"/>
    <w:rsid w:val="0078712D"/>
    <w:rsid w:val="0078739B"/>
    <w:rsid w:val="007917BF"/>
    <w:rsid w:val="00791C33"/>
    <w:rsid w:val="00792C2B"/>
    <w:rsid w:val="00793C58"/>
    <w:rsid w:val="00793F17"/>
    <w:rsid w:val="0079442A"/>
    <w:rsid w:val="00795034"/>
    <w:rsid w:val="0079510A"/>
    <w:rsid w:val="00795B7A"/>
    <w:rsid w:val="007976D5"/>
    <w:rsid w:val="007A22D5"/>
    <w:rsid w:val="007A25F8"/>
    <w:rsid w:val="007A418F"/>
    <w:rsid w:val="007B0ECA"/>
    <w:rsid w:val="007B48AC"/>
    <w:rsid w:val="007B64C9"/>
    <w:rsid w:val="007B77DF"/>
    <w:rsid w:val="007C07C6"/>
    <w:rsid w:val="007C5652"/>
    <w:rsid w:val="007C60B9"/>
    <w:rsid w:val="007C7A1A"/>
    <w:rsid w:val="007D01C8"/>
    <w:rsid w:val="007D1295"/>
    <w:rsid w:val="007D19A8"/>
    <w:rsid w:val="007D1A9A"/>
    <w:rsid w:val="007D6927"/>
    <w:rsid w:val="007D7765"/>
    <w:rsid w:val="007D7862"/>
    <w:rsid w:val="007D7925"/>
    <w:rsid w:val="007E0095"/>
    <w:rsid w:val="007E7C1B"/>
    <w:rsid w:val="007F292E"/>
    <w:rsid w:val="007F2EA4"/>
    <w:rsid w:val="007F4D07"/>
    <w:rsid w:val="007F58E4"/>
    <w:rsid w:val="007F5EDA"/>
    <w:rsid w:val="007F6104"/>
    <w:rsid w:val="007F72CB"/>
    <w:rsid w:val="008021DE"/>
    <w:rsid w:val="00802D32"/>
    <w:rsid w:val="008045A1"/>
    <w:rsid w:val="00813963"/>
    <w:rsid w:val="0081479A"/>
    <w:rsid w:val="00814960"/>
    <w:rsid w:val="00814E72"/>
    <w:rsid w:val="0081558B"/>
    <w:rsid w:val="00815972"/>
    <w:rsid w:val="00816B81"/>
    <w:rsid w:val="008175BD"/>
    <w:rsid w:val="0082084B"/>
    <w:rsid w:val="0082219F"/>
    <w:rsid w:val="00824BA2"/>
    <w:rsid w:val="00830614"/>
    <w:rsid w:val="00830D60"/>
    <w:rsid w:val="008331AB"/>
    <w:rsid w:val="00834222"/>
    <w:rsid w:val="008350D3"/>
    <w:rsid w:val="00835797"/>
    <w:rsid w:val="00837C34"/>
    <w:rsid w:val="00837CB2"/>
    <w:rsid w:val="00840D03"/>
    <w:rsid w:val="008452EA"/>
    <w:rsid w:val="008500E4"/>
    <w:rsid w:val="008508FF"/>
    <w:rsid w:val="00852A4C"/>
    <w:rsid w:val="00852DBB"/>
    <w:rsid w:val="008550F8"/>
    <w:rsid w:val="00855CA2"/>
    <w:rsid w:val="00856B75"/>
    <w:rsid w:val="00856E5A"/>
    <w:rsid w:val="00861CD8"/>
    <w:rsid w:val="00862771"/>
    <w:rsid w:val="0086452A"/>
    <w:rsid w:val="00870FBC"/>
    <w:rsid w:val="00871EE8"/>
    <w:rsid w:val="00872060"/>
    <w:rsid w:val="008728BD"/>
    <w:rsid w:val="008736B7"/>
    <w:rsid w:val="00873D24"/>
    <w:rsid w:val="008755BD"/>
    <w:rsid w:val="008763ED"/>
    <w:rsid w:val="00877C95"/>
    <w:rsid w:val="00881665"/>
    <w:rsid w:val="00885FB5"/>
    <w:rsid w:val="008863F3"/>
    <w:rsid w:val="00890C30"/>
    <w:rsid w:val="00893C92"/>
    <w:rsid w:val="0089492E"/>
    <w:rsid w:val="00896056"/>
    <w:rsid w:val="008A2169"/>
    <w:rsid w:val="008A3C53"/>
    <w:rsid w:val="008A5234"/>
    <w:rsid w:val="008A60E5"/>
    <w:rsid w:val="008A66EF"/>
    <w:rsid w:val="008B1073"/>
    <w:rsid w:val="008B1D26"/>
    <w:rsid w:val="008B3624"/>
    <w:rsid w:val="008B545B"/>
    <w:rsid w:val="008B57EA"/>
    <w:rsid w:val="008B763D"/>
    <w:rsid w:val="008B7B69"/>
    <w:rsid w:val="008B7D75"/>
    <w:rsid w:val="008C03E4"/>
    <w:rsid w:val="008C24F7"/>
    <w:rsid w:val="008C3307"/>
    <w:rsid w:val="008C4783"/>
    <w:rsid w:val="008C5D75"/>
    <w:rsid w:val="008C64A5"/>
    <w:rsid w:val="008C7206"/>
    <w:rsid w:val="008D0833"/>
    <w:rsid w:val="008D3F99"/>
    <w:rsid w:val="008D5EC2"/>
    <w:rsid w:val="008D6A9A"/>
    <w:rsid w:val="008D788D"/>
    <w:rsid w:val="008D797D"/>
    <w:rsid w:val="008E1265"/>
    <w:rsid w:val="008E1499"/>
    <w:rsid w:val="008E2238"/>
    <w:rsid w:val="008E38D6"/>
    <w:rsid w:val="008E3D70"/>
    <w:rsid w:val="008E43BA"/>
    <w:rsid w:val="008E4BD6"/>
    <w:rsid w:val="008E56DD"/>
    <w:rsid w:val="008E6DE7"/>
    <w:rsid w:val="008E6E35"/>
    <w:rsid w:val="008F21DF"/>
    <w:rsid w:val="008F244D"/>
    <w:rsid w:val="008F2BB3"/>
    <w:rsid w:val="008F3FBA"/>
    <w:rsid w:val="008F46D6"/>
    <w:rsid w:val="008F482D"/>
    <w:rsid w:val="008F5470"/>
    <w:rsid w:val="008F5AEB"/>
    <w:rsid w:val="0090070F"/>
    <w:rsid w:val="00901BCD"/>
    <w:rsid w:val="0090280A"/>
    <w:rsid w:val="009061A5"/>
    <w:rsid w:val="00910D08"/>
    <w:rsid w:val="00911A6D"/>
    <w:rsid w:val="00911B33"/>
    <w:rsid w:val="00915E8D"/>
    <w:rsid w:val="00921B55"/>
    <w:rsid w:val="00922A77"/>
    <w:rsid w:val="0092305E"/>
    <w:rsid w:val="0092403E"/>
    <w:rsid w:val="009248CC"/>
    <w:rsid w:val="00930AE3"/>
    <w:rsid w:val="00930CEE"/>
    <w:rsid w:val="00931DD5"/>
    <w:rsid w:val="00932591"/>
    <w:rsid w:val="009355DC"/>
    <w:rsid w:val="0093561D"/>
    <w:rsid w:val="00935A94"/>
    <w:rsid w:val="00935E48"/>
    <w:rsid w:val="009360CF"/>
    <w:rsid w:val="00940681"/>
    <w:rsid w:val="009428B2"/>
    <w:rsid w:val="00943283"/>
    <w:rsid w:val="00945ACF"/>
    <w:rsid w:val="00947706"/>
    <w:rsid w:val="00952C86"/>
    <w:rsid w:val="009534FC"/>
    <w:rsid w:val="00953D2A"/>
    <w:rsid w:val="0095451D"/>
    <w:rsid w:val="00956765"/>
    <w:rsid w:val="00956A15"/>
    <w:rsid w:val="00956EC8"/>
    <w:rsid w:val="009604BA"/>
    <w:rsid w:val="009614A2"/>
    <w:rsid w:val="0096462A"/>
    <w:rsid w:val="00964768"/>
    <w:rsid w:val="009731C1"/>
    <w:rsid w:val="009749CF"/>
    <w:rsid w:val="00976E5B"/>
    <w:rsid w:val="009811E9"/>
    <w:rsid w:val="00981469"/>
    <w:rsid w:val="009817F0"/>
    <w:rsid w:val="00982690"/>
    <w:rsid w:val="00982DA3"/>
    <w:rsid w:val="00983945"/>
    <w:rsid w:val="00983C0E"/>
    <w:rsid w:val="00984542"/>
    <w:rsid w:val="009847DE"/>
    <w:rsid w:val="00985056"/>
    <w:rsid w:val="009857B9"/>
    <w:rsid w:val="00985A40"/>
    <w:rsid w:val="009861F4"/>
    <w:rsid w:val="0099167B"/>
    <w:rsid w:val="009925FD"/>
    <w:rsid w:val="009935FC"/>
    <w:rsid w:val="0099762C"/>
    <w:rsid w:val="009A4B9F"/>
    <w:rsid w:val="009A528D"/>
    <w:rsid w:val="009A5524"/>
    <w:rsid w:val="009A6147"/>
    <w:rsid w:val="009B28FF"/>
    <w:rsid w:val="009B32CB"/>
    <w:rsid w:val="009B34B3"/>
    <w:rsid w:val="009B3B03"/>
    <w:rsid w:val="009B3B5D"/>
    <w:rsid w:val="009B3C79"/>
    <w:rsid w:val="009B3D15"/>
    <w:rsid w:val="009B400C"/>
    <w:rsid w:val="009B468B"/>
    <w:rsid w:val="009B510A"/>
    <w:rsid w:val="009B6F66"/>
    <w:rsid w:val="009C11AB"/>
    <w:rsid w:val="009C29AE"/>
    <w:rsid w:val="009C31C6"/>
    <w:rsid w:val="009C3500"/>
    <w:rsid w:val="009C3888"/>
    <w:rsid w:val="009C710C"/>
    <w:rsid w:val="009D0FC9"/>
    <w:rsid w:val="009D1406"/>
    <w:rsid w:val="009D4665"/>
    <w:rsid w:val="009D5E22"/>
    <w:rsid w:val="009D62B6"/>
    <w:rsid w:val="009D634C"/>
    <w:rsid w:val="009D6EA3"/>
    <w:rsid w:val="009D79A2"/>
    <w:rsid w:val="009E09CA"/>
    <w:rsid w:val="009E1164"/>
    <w:rsid w:val="009E2616"/>
    <w:rsid w:val="009E3050"/>
    <w:rsid w:val="009E65D6"/>
    <w:rsid w:val="009E761F"/>
    <w:rsid w:val="009F14D8"/>
    <w:rsid w:val="009F310C"/>
    <w:rsid w:val="009F3B59"/>
    <w:rsid w:val="009F4BC4"/>
    <w:rsid w:val="009F542A"/>
    <w:rsid w:val="009F5F18"/>
    <w:rsid w:val="00A0222D"/>
    <w:rsid w:val="00A02922"/>
    <w:rsid w:val="00A036E7"/>
    <w:rsid w:val="00A04C0C"/>
    <w:rsid w:val="00A0505D"/>
    <w:rsid w:val="00A07269"/>
    <w:rsid w:val="00A1049F"/>
    <w:rsid w:val="00A12BC8"/>
    <w:rsid w:val="00A154E4"/>
    <w:rsid w:val="00A16F7C"/>
    <w:rsid w:val="00A1730A"/>
    <w:rsid w:val="00A17C07"/>
    <w:rsid w:val="00A22B38"/>
    <w:rsid w:val="00A23A8B"/>
    <w:rsid w:val="00A25238"/>
    <w:rsid w:val="00A25979"/>
    <w:rsid w:val="00A25E0F"/>
    <w:rsid w:val="00A262B8"/>
    <w:rsid w:val="00A27503"/>
    <w:rsid w:val="00A3032D"/>
    <w:rsid w:val="00A31448"/>
    <w:rsid w:val="00A31BBB"/>
    <w:rsid w:val="00A4036E"/>
    <w:rsid w:val="00A404A3"/>
    <w:rsid w:val="00A4052B"/>
    <w:rsid w:val="00A4360B"/>
    <w:rsid w:val="00A44E5D"/>
    <w:rsid w:val="00A506D9"/>
    <w:rsid w:val="00A509C1"/>
    <w:rsid w:val="00A50A75"/>
    <w:rsid w:val="00A5132C"/>
    <w:rsid w:val="00A51FF3"/>
    <w:rsid w:val="00A54395"/>
    <w:rsid w:val="00A546E5"/>
    <w:rsid w:val="00A54A47"/>
    <w:rsid w:val="00A5650F"/>
    <w:rsid w:val="00A5728E"/>
    <w:rsid w:val="00A63415"/>
    <w:rsid w:val="00A6364A"/>
    <w:rsid w:val="00A63722"/>
    <w:rsid w:val="00A63BE0"/>
    <w:rsid w:val="00A6661C"/>
    <w:rsid w:val="00A706FE"/>
    <w:rsid w:val="00A71660"/>
    <w:rsid w:val="00A71DF6"/>
    <w:rsid w:val="00A72D01"/>
    <w:rsid w:val="00A75352"/>
    <w:rsid w:val="00A769E2"/>
    <w:rsid w:val="00A80C39"/>
    <w:rsid w:val="00A80CA3"/>
    <w:rsid w:val="00A80DCB"/>
    <w:rsid w:val="00A821FD"/>
    <w:rsid w:val="00A82261"/>
    <w:rsid w:val="00A825A0"/>
    <w:rsid w:val="00A82FED"/>
    <w:rsid w:val="00A83FE4"/>
    <w:rsid w:val="00A84D04"/>
    <w:rsid w:val="00A92A9A"/>
    <w:rsid w:val="00A936B4"/>
    <w:rsid w:val="00A9679A"/>
    <w:rsid w:val="00A97AB6"/>
    <w:rsid w:val="00AA0D7D"/>
    <w:rsid w:val="00AA1442"/>
    <w:rsid w:val="00AA2423"/>
    <w:rsid w:val="00AA2F7B"/>
    <w:rsid w:val="00AA2F94"/>
    <w:rsid w:val="00AA3E09"/>
    <w:rsid w:val="00AA4D6E"/>
    <w:rsid w:val="00AA5E26"/>
    <w:rsid w:val="00AB0AE9"/>
    <w:rsid w:val="00AB1CEA"/>
    <w:rsid w:val="00AB2305"/>
    <w:rsid w:val="00AB310D"/>
    <w:rsid w:val="00AB4562"/>
    <w:rsid w:val="00AB48CF"/>
    <w:rsid w:val="00AB4C2D"/>
    <w:rsid w:val="00AB511A"/>
    <w:rsid w:val="00AC1014"/>
    <w:rsid w:val="00AC42BC"/>
    <w:rsid w:val="00AC43B4"/>
    <w:rsid w:val="00AC5383"/>
    <w:rsid w:val="00AC63CE"/>
    <w:rsid w:val="00AD1E10"/>
    <w:rsid w:val="00AD1E44"/>
    <w:rsid w:val="00AD324C"/>
    <w:rsid w:val="00AD6F4B"/>
    <w:rsid w:val="00AD754F"/>
    <w:rsid w:val="00AD7D3A"/>
    <w:rsid w:val="00AE08A7"/>
    <w:rsid w:val="00AE2192"/>
    <w:rsid w:val="00AE4AB0"/>
    <w:rsid w:val="00AE6551"/>
    <w:rsid w:val="00AE6A25"/>
    <w:rsid w:val="00AE7F5B"/>
    <w:rsid w:val="00AF0230"/>
    <w:rsid w:val="00AF064A"/>
    <w:rsid w:val="00AF2086"/>
    <w:rsid w:val="00AF5E7B"/>
    <w:rsid w:val="00AF60BB"/>
    <w:rsid w:val="00AF6DC6"/>
    <w:rsid w:val="00B0056F"/>
    <w:rsid w:val="00B0059D"/>
    <w:rsid w:val="00B00663"/>
    <w:rsid w:val="00B02095"/>
    <w:rsid w:val="00B036C4"/>
    <w:rsid w:val="00B03C04"/>
    <w:rsid w:val="00B04048"/>
    <w:rsid w:val="00B05169"/>
    <w:rsid w:val="00B062A3"/>
    <w:rsid w:val="00B102FB"/>
    <w:rsid w:val="00B110FE"/>
    <w:rsid w:val="00B12F5A"/>
    <w:rsid w:val="00B136BF"/>
    <w:rsid w:val="00B15448"/>
    <w:rsid w:val="00B1603F"/>
    <w:rsid w:val="00B16ACA"/>
    <w:rsid w:val="00B16D68"/>
    <w:rsid w:val="00B21301"/>
    <w:rsid w:val="00B21AC6"/>
    <w:rsid w:val="00B2379F"/>
    <w:rsid w:val="00B25BBD"/>
    <w:rsid w:val="00B2630F"/>
    <w:rsid w:val="00B26C4E"/>
    <w:rsid w:val="00B27A70"/>
    <w:rsid w:val="00B31951"/>
    <w:rsid w:val="00B33F2E"/>
    <w:rsid w:val="00B36126"/>
    <w:rsid w:val="00B36C81"/>
    <w:rsid w:val="00B37D08"/>
    <w:rsid w:val="00B40996"/>
    <w:rsid w:val="00B43B32"/>
    <w:rsid w:val="00B45183"/>
    <w:rsid w:val="00B4549D"/>
    <w:rsid w:val="00B4714A"/>
    <w:rsid w:val="00B4727C"/>
    <w:rsid w:val="00B500D3"/>
    <w:rsid w:val="00B52893"/>
    <w:rsid w:val="00B53421"/>
    <w:rsid w:val="00B53D7D"/>
    <w:rsid w:val="00B577EE"/>
    <w:rsid w:val="00B578D7"/>
    <w:rsid w:val="00B61627"/>
    <w:rsid w:val="00B62150"/>
    <w:rsid w:val="00B63AE3"/>
    <w:rsid w:val="00B66AC5"/>
    <w:rsid w:val="00B67D8B"/>
    <w:rsid w:val="00B7038D"/>
    <w:rsid w:val="00B730E5"/>
    <w:rsid w:val="00B736FC"/>
    <w:rsid w:val="00B754EC"/>
    <w:rsid w:val="00B7576E"/>
    <w:rsid w:val="00B8038C"/>
    <w:rsid w:val="00B807C2"/>
    <w:rsid w:val="00B80B66"/>
    <w:rsid w:val="00B811A0"/>
    <w:rsid w:val="00B83301"/>
    <w:rsid w:val="00B83C86"/>
    <w:rsid w:val="00B842E2"/>
    <w:rsid w:val="00B84AE4"/>
    <w:rsid w:val="00B84E31"/>
    <w:rsid w:val="00B873E7"/>
    <w:rsid w:val="00B90082"/>
    <w:rsid w:val="00B91949"/>
    <w:rsid w:val="00B956F2"/>
    <w:rsid w:val="00B95809"/>
    <w:rsid w:val="00B9583E"/>
    <w:rsid w:val="00B96B95"/>
    <w:rsid w:val="00B97637"/>
    <w:rsid w:val="00BA306A"/>
    <w:rsid w:val="00BA37FF"/>
    <w:rsid w:val="00BA3C69"/>
    <w:rsid w:val="00BA401A"/>
    <w:rsid w:val="00BA65CE"/>
    <w:rsid w:val="00BB2647"/>
    <w:rsid w:val="00BB6CA3"/>
    <w:rsid w:val="00BC0707"/>
    <w:rsid w:val="00BC1236"/>
    <w:rsid w:val="00BC15E8"/>
    <w:rsid w:val="00BC1661"/>
    <w:rsid w:val="00BC1B45"/>
    <w:rsid w:val="00BC28FC"/>
    <w:rsid w:val="00BD0471"/>
    <w:rsid w:val="00BD242B"/>
    <w:rsid w:val="00BD2BDB"/>
    <w:rsid w:val="00BD455B"/>
    <w:rsid w:val="00BD599E"/>
    <w:rsid w:val="00BD5BA1"/>
    <w:rsid w:val="00BD5F1E"/>
    <w:rsid w:val="00BD6AB6"/>
    <w:rsid w:val="00BD7DE2"/>
    <w:rsid w:val="00BE03F2"/>
    <w:rsid w:val="00BE2A90"/>
    <w:rsid w:val="00BE5537"/>
    <w:rsid w:val="00BF1C89"/>
    <w:rsid w:val="00BF43EF"/>
    <w:rsid w:val="00BF4452"/>
    <w:rsid w:val="00BF5477"/>
    <w:rsid w:val="00BF573F"/>
    <w:rsid w:val="00C0123E"/>
    <w:rsid w:val="00C02025"/>
    <w:rsid w:val="00C03B09"/>
    <w:rsid w:val="00C04E24"/>
    <w:rsid w:val="00C05F16"/>
    <w:rsid w:val="00C12EC7"/>
    <w:rsid w:val="00C137AA"/>
    <w:rsid w:val="00C14571"/>
    <w:rsid w:val="00C15B0B"/>
    <w:rsid w:val="00C16030"/>
    <w:rsid w:val="00C20466"/>
    <w:rsid w:val="00C2092B"/>
    <w:rsid w:val="00C2127B"/>
    <w:rsid w:val="00C21357"/>
    <w:rsid w:val="00C215F9"/>
    <w:rsid w:val="00C21629"/>
    <w:rsid w:val="00C2380A"/>
    <w:rsid w:val="00C2704A"/>
    <w:rsid w:val="00C27BE9"/>
    <w:rsid w:val="00C27E85"/>
    <w:rsid w:val="00C33FED"/>
    <w:rsid w:val="00C34CCE"/>
    <w:rsid w:val="00C35E52"/>
    <w:rsid w:val="00C362E6"/>
    <w:rsid w:val="00C36F00"/>
    <w:rsid w:val="00C417E0"/>
    <w:rsid w:val="00C42DF1"/>
    <w:rsid w:val="00C44EF9"/>
    <w:rsid w:val="00C46265"/>
    <w:rsid w:val="00C46294"/>
    <w:rsid w:val="00C4712B"/>
    <w:rsid w:val="00C5028E"/>
    <w:rsid w:val="00C5211B"/>
    <w:rsid w:val="00C5240F"/>
    <w:rsid w:val="00C52AA8"/>
    <w:rsid w:val="00C54964"/>
    <w:rsid w:val="00C5553A"/>
    <w:rsid w:val="00C57B72"/>
    <w:rsid w:val="00C61786"/>
    <w:rsid w:val="00C62ADF"/>
    <w:rsid w:val="00C644CD"/>
    <w:rsid w:val="00C64721"/>
    <w:rsid w:val="00C661C2"/>
    <w:rsid w:val="00C66B76"/>
    <w:rsid w:val="00C70E25"/>
    <w:rsid w:val="00C71186"/>
    <w:rsid w:val="00C737A6"/>
    <w:rsid w:val="00C739DC"/>
    <w:rsid w:val="00C75E7A"/>
    <w:rsid w:val="00C809DD"/>
    <w:rsid w:val="00C81295"/>
    <w:rsid w:val="00C8218F"/>
    <w:rsid w:val="00C830EF"/>
    <w:rsid w:val="00C8606F"/>
    <w:rsid w:val="00C8684A"/>
    <w:rsid w:val="00C86F7B"/>
    <w:rsid w:val="00C8760B"/>
    <w:rsid w:val="00C91731"/>
    <w:rsid w:val="00C9290C"/>
    <w:rsid w:val="00C9394A"/>
    <w:rsid w:val="00C93AFE"/>
    <w:rsid w:val="00C93B11"/>
    <w:rsid w:val="00C94656"/>
    <w:rsid w:val="00C95884"/>
    <w:rsid w:val="00CA44B8"/>
    <w:rsid w:val="00CA4692"/>
    <w:rsid w:val="00CA5C9D"/>
    <w:rsid w:val="00CA7101"/>
    <w:rsid w:val="00CB2C6F"/>
    <w:rsid w:val="00CB5C29"/>
    <w:rsid w:val="00CB649C"/>
    <w:rsid w:val="00CB6878"/>
    <w:rsid w:val="00CB74EB"/>
    <w:rsid w:val="00CC06C3"/>
    <w:rsid w:val="00CC0B0E"/>
    <w:rsid w:val="00CC309D"/>
    <w:rsid w:val="00CC3554"/>
    <w:rsid w:val="00CC3CF1"/>
    <w:rsid w:val="00CC6833"/>
    <w:rsid w:val="00CD02F7"/>
    <w:rsid w:val="00CD1AEE"/>
    <w:rsid w:val="00CD3454"/>
    <w:rsid w:val="00CD4C0A"/>
    <w:rsid w:val="00CD4E5B"/>
    <w:rsid w:val="00CD5906"/>
    <w:rsid w:val="00CD68CC"/>
    <w:rsid w:val="00CD6930"/>
    <w:rsid w:val="00CE13F1"/>
    <w:rsid w:val="00CE1AC6"/>
    <w:rsid w:val="00CE2536"/>
    <w:rsid w:val="00CE3290"/>
    <w:rsid w:val="00CE3499"/>
    <w:rsid w:val="00CE4958"/>
    <w:rsid w:val="00CF04AD"/>
    <w:rsid w:val="00CF10A1"/>
    <w:rsid w:val="00CF3686"/>
    <w:rsid w:val="00CF3E31"/>
    <w:rsid w:val="00CF732E"/>
    <w:rsid w:val="00D00AB3"/>
    <w:rsid w:val="00D01899"/>
    <w:rsid w:val="00D01D88"/>
    <w:rsid w:val="00D04F77"/>
    <w:rsid w:val="00D062F6"/>
    <w:rsid w:val="00D1138B"/>
    <w:rsid w:val="00D11562"/>
    <w:rsid w:val="00D117F0"/>
    <w:rsid w:val="00D1278A"/>
    <w:rsid w:val="00D15430"/>
    <w:rsid w:val="00D1556E"/>
    <w:rsid w:val="00D1586A"/>
    <w:rsid w:val="00D17312"/>
    <w:rsid w:val="00D17697"/>
    <w:rsid w:val="00D21D7B"/>
    <w:rsid w:val="00D22D6A"/>
    <w:rsid w:val="00D24FAC"/>
    <w:rsid w:val="00D26E64"/>
    <w:rsid w:val="00D27087"/>
    <w:rsid w:val="00D3018F"/>
    <w:rsid w:val="00D3048B"/>
    <w:rsid w:val="00D31B62"/>
    <w:rsid w:val="00D33498"/>
    <w:rsid w:val="00D34028"/>
    <w:rsid w:val="00D34A38"/>
    <w:rsid w:val="00D3529C"/>
    <w:rsid w:val="00D37B73"/>
    <w:rsid w:val="00D41008"/>
    <w:rsid w:val="00D4272B"/>
    <w:rsid w:val="00D451E0"/>
    <w:rsid w:val="00D4581E"/>
    <w:rsid w:val="00D50656"/>
    <w:rsid w:val="00D52600"/>
    <w:rsid w:val="00D534E0"/>
    <w:rsid w:val="00D57192"/>
    <w:rsid w:val="00D57261"/>
    <w:rsid w:val="00D576E2"/>
    <w:rsid w:val="00D577E1"/>
    <w:rsid w:val="00D62371"/>
    <w:rsid w:val="00D627A4"/>
    <w:rsid w:val="00D649AA"/>
    <w:rsid w:val="00D67892"/>
    <w:rsid w:val="00D7228C"/>
    <w:rsid w:val="00D751DA"/>
    <w:rsid w:val="00D7788B"/>
    <w:rsid w:val="00D81EA8"/>
    <w:rsid w:val="00D823FA"/>
    <w:rsid w:val="00D855ED"/>
    <w:rsid w:val="00D85A8C"/>
    <w:rsid w:val="00D85E60"/>
    <w:rsid w:val="00D867BE"/>
    <w:rsid w:val="00D8744E"/>
    <w:rsid w:val="00D91746"/>
    <w:rsid w:val="00D942FB"/>
    <w:rsid w:val="00D95C8F"/>
    <w:rsid w:val="00D9729A"/>
    <w:rsid w:val="00DA21C4"/>
    <w:rsid w:val="00DA50C7"/>
    <w:rsid w:val="00DA60E6"/>
    <w:rsid w:val="00DA6C3D"/>
    <w:rsid w:val="00DB0033"/>
    <w:rsid w:val="00DB1D27"/>
    <w:rsid w:val="00DB20CF"/>
    <w:rsid w:val="00DB2B52"/>
    <w:rsid w:val="00DB526A"/>
    <w:rsid w:val="00DB5977"/>
    <w:rsid w:val="00DB5C0B"/>
    <w:rsid w:val="00DB6A4D"/>
    <w:rsid w:val="00DB7916"/>
    <w:rsid w:val="00DC0300"/>
    <w:rsid w:val="00DC0969"/>
    <w:rsid w:val="00DC0B47"/>
    <w:rsid w:val="00DC1A28"/>
    <w:rsid w:val="00DC357A"/>
    <w:rsid w:val="00DC6475"/>
    <w:rsid w:val="00DC6818"/>
    <w:rsid w:val="00DC7908"/>
    <w:rsid w:val="00DD2089"/>
    <w:rsid w:val="00DD2C5B"/>
    <w:rsid w:val="00DD4863"/>
    <w:rsid w:val="00DD5CE4"/>
    <w:rsid w:val="00DE046C"/>
    <w:rsid w:val="00DE6792"/>
    <w:rsid w:val="00DE69F4"/>
    <w:rsid w:val="00DE7DF3"/>
    <w:rsid w:val="00DE7EBA"/>
    <w:rsid w:val="00DE7FC5"/>
    <w:rsid w:val="00DF2286"/>
    <w:rsid w:val="00DF3F9F"/>
    <w:rsid w:val="00DF52AC"/>
    <w:rsid w:val="00DF7586"/>
    <w:rsid w:val="00DF7C0F"/>
    <w:rsid w:val="00E00363"/>
    <w:rsid w:val="00E0056E"/>
    <w:rsid w:val="00E036F3"/>
    <w:rsid w:val="00E043CF"/>
    <w:rsid w:val="00E06293"/>
    <w:rsid w:val="00E102F1"/>
    <w:rsid w:val="00E103DB"/>
    <w:rsid w:val="00E1100E"/>
    <w:rsid w:val="00E123C5"/>
    <w:rsid w:val="00E132EC"/>
    <w:rsid w:val="00E13AFD"/>
    <w:rsid w:val="00E16812"/>
    <w:rsid w:val="00E17378"/>
    <w:rsid w:val="00E17D2C"/>
    <w:rsid w:val="00E22A40"/>
    <w:rsid w:val="00E23B90"/>
    <w:rsid w:val="00E240BD"/>
    <w:rsid w:val="00E243E2"/>
    <w:rsid w:val="00E24A09"/>
    <w:rsid w:val="00E24D7D"/>
    <w:rsid w:val="00E25497"/>
    <w:rsid w:val="00E25D49"/>
    <w:rsid w:val="00E264C0"/>
    <w:rsid w:val="00E26654"/>
    <w:rsid w:val="00E31F13"/>
    <w:rsid w:val="00E33FB5"/>
    <w:rsid w:val="00E3688B"/>
    <w:rsid w:val="00E369D0"/>
    <w:rsid w:val="00E44258"/>
    <w:rsid w:val="00E46862"/>
    <w:rsid w:val="00E468DD"/>
    <w:rsid w:val="00E51382"/>
    <w:rsid w:val="00E53FEB"/>
    <w:rsid w:val="00E55436"/>
    <w:rsid w:val="00E55D0F"/>
    <w:rsid w:val="00E60921"/>
    <w:rsid w:val="00E625A9"/>
    <w:rsid w:val="00E62832"/>
    <w:rsid w:val="00E63D85"/>
    <w:rsid w:val="00E64305"/>
    <w:rsid w:val="00E647DD"/>
    <w:rsid w:val="00E65086"/>
    <w:rsid w:val="00E65CBB"/>
    <w:rsid w:val="00E667FB"/>
    <w:rsid w:val="00E67009"/>
    <w:rsid w:val="00E679DC"/>
    <w:rsid w:val="00E70B7A"/>
    <w:rsid w:val="00E70DE3"/>
    <w:rsid w:val="00E711D0"/>
    <w:rsid w:val="00E712B0"/>
    <w:rsid w:val="00E71A7A"/>
    <w:rsid w:val="00E71B6F"/>
    <w:rsid w:val="00E72A87"/>
    <w:rsid w:val="00E7343A"/>
    <w:rsid w:val="00E75FF7"/>
    <w:rsid w:val="00E76C18"/>
    <w:rsid w:val="00E7769F"/>
    <w:rsid w:val="00E77701"/>
    <w:rsid w:val="00E825C6"/>
    <w:rsid w:val="00E829B6"/>
    <w:rsid w:val="00E8545A"/>
    <w:rsid w:val="00E855CE"/>
    <w:rsid w:val="00E85B92"/>
    <w:rsid w:val="00E87C43"/>
    <w:rsid w:val="00E87DB6"/>
    <w:rsid w:val="00E90BAC"/>
    <w:rsid w:val="00E937EF"/>
    <w:rsid w:val="00E93DFD"/>
    <w:rsid w:val="00E93E74"/>
    <w:rsid w:val="00E943B2"/>
    <w:rsid w:val="00E94901"/>
    <w:rsid w:val="00E95354"/>
    <w:rsid w:val="00E9542E"/>
    <w:rsid w:val="00E955C0"/>
    <w:rsid w:val="00E95A43"/>
    <w:rsid w:val="00E977B3"/>
    <w:rsid w:val="00EA0497"/>
    <w:rsid w:val="00EA068E"/>
    <w:rsid w:val="00EA0F09"/>
    <w:rsid w:val="00EA1C5E"/>
    <w:rsid w:val="00EA3509"/>
    <w:rsid w:val="00EA3654"/>
    <w:rsid w:val="00EA3A4B"/>
    <w:rsid w:val="00EA5758"/>
    <w:rsid w:val="00EA6B37"/>
    <w:rsid w:val="00EB0DF3"/>
    <w:rsid w:val="00EB1820"/>
    <w:rsid w:val="00EB277C"/>
    <w:rsid w:val="00EB2AAA"/>
    <w:rsid w:val="00EB316F"/>
    <w:rsid w:val="00EB5C96"/>
    <w:rsid w:val="00EB7242"/>
    <w:rsid w:val="00EC040E"/>
    <w:rsid w:val="00EC04E9"/>
    <w:rsid w:val="00EC2244"/>
    <w:rsid w:val="00EC2DA7"/>
    <w:rsid w:val="00EC2E36"/>
    <w:rsid w:val="00EC4C08"/>
    <w:rsid w:val="00EC50B5"/>
    <w:rsid w:val="00EC6952"/>
    <w:rsid w:val="00EC71C0"/>
    <w:rsid w:val="00EC79B6"/>
    <w:rsid w:val="00EC7ECE"/>
    <w:rsid w:val="00ED1982"/>
    <w:rsid w:val="00ED58DE"/>
    <w:rsid w:val="00ED73FD"/>
    <w:rsid w:val="00ED7442"/>
    <w:rsid w:val="00ED74A0"/>
    <w:rsid w:val="00ED7E5D"/>
    <w:rsid w:val="00EE0FBE"/>
    <w:rsid w:val="00EE6F6C"/>
    <w:rsid w:val="00EF1314"/>
    <w:rsid w:val="00EF179F"/>
    <w:rsid w:val="00EF37D0"/>
    <w:rsid w:val="00EF4779"/>
    <w:rsid w:val="00EF5623"/>
    <w:rsid w:val="00EF615D"/>
    <w:rsid w:val="00EF65AA"/>
    <w:rsid w:val="00EF6C2A"/>
    <w:rsid w:val="00EF7372"/>
    <w:rsid w:val="00F0321D"/>
    <w:rsid w:val="00F05624"/>
    <w:rsid w:val="00F06D4F"/>
    <w:rsid w:val="00F0719B"/>
    <w:rsid w:val="00F076A5"/>
    <w:rsid w:val="00F116E4"/>
    <w:rsid w:val="00F13219"/>
    <w:rsid w:val="00F13BAD"/>
    <w:rsid w:val="00F166A7"/>
    <w:rsid w:val="00F17184"/>
    <w:rsid w:val="00F17685"/>
    <w:rsid w:val="00F17AAE"/>
    <w:rsid w:val="00F20CC0"/>
    <w:rsid w:val="00F2429A"/>
    <w:rsid w:val="00F249E9"/>
    <w:rsid w:val="00F27E72"/>
    <w:rsid w:val="00F27F91"/>
    <w:rsid w:val="00F3079B"/>
    <w:rsid w:val="00F30DAE"/>
    <w:rsid w:val="00F30FE0"/>
    <w:rsid w:val="00F32661"/>
    <w:rsid w:val="00F346CB"/>
    <w:rsid w:val="00F34AEB"/>
    <w:rsid w:val="00F36436"/>
    <w:rsid w:val="00F3665B"/>
    <w:rsid w:val="00F40046"/>
    <w:rsid w:val="00F41033"/>
    <w:rsid w:val="00F41291"/>
    <w:rsid w:val="00F42AF4"/>
    <w:rsid w:val="00F4406B"/>
    <w:rsid w:val="00F464F5"/>
    <w:rsid w:val="00F50EF7"/>
    <w:rsid w:val="00F516EF"/>
    <w:rsid w:val="00F51A1F"/>
    <w:rsid w:val="00F5317D"/>
    <w:rsid w:val="00F54307"/>
    <w:rsid w:val="00F547E9"/>
    <w:rsid w:val="00F54821"/>
    <w:rsid w:val="00F57E03"/>
    <w:rsid w:val="00F6415D"/>
    <w:rsid w:val="00F6548D"/>
    <w:rsid w:val="00F67AAB"/>
    <w:rsid w:val="00F7064A"/>
    <w:rsid w:val="00F72092"/>
    <w:rsid w:val="00F72E79"/>
    <w:rsid w:val="00F735C6"/>
    <w:rsid w:val="00F73712"/>
    <w:rsid w:val="00F75AA1"/>
    <w:rsid w:val="00F81AC1"/>
    <w:rsid w:val="00F828BA"/>
    <w:rsid w:val="00F85754"/>
    <w:rsid w:val="00F865AE"/>
    <w:rsid w:val="00F8679C"/>
    <w:rsid w:val="00F86DF2"/>
    <w:rsid w:val="00F875B6"/>
    <w:rsid w:val="00F9395F"/>
    <w:rsid w:val="00F94FAB"/>
    <w:rsid w:val="00F9622A"/>
    <w:rsid w:val="00F96604"/>
    <w:rsid w:val="00F96D50"/>
    <w:rsid w:val="00F97512"/>
    <w:rsid w:val="00F976B6"/>
    <w:rsid w:val="00F978FC"/>
    <w:rsid w:val="00FA39D2"/>
    <w:rsid w:val="00FA5398"/>
    <w:rsid w:val="00FA5CC3"/>
    <w:rsid w:val="00FA706A"/>
    <w:rsid w:val="00FA7BE7"/>
    <w:rsid w:val="00FB1B79"/>
    <w:rsid w:val="00FB2DAD"/>
    <w:rsid w:val="00FB4C4B"/>
    <w:rsid w:val="00FB4CF3"/>
    <w:rsid w:val="00FB4FBC"/>
    <w:rsid w:val="00FB67D9"/>
    <w:rsid w:val="00FB6F61"/>
    <w:rsid w:val="00FC18FD"/>
    <w:rsid w:val="00FC4680"/>
    <w:rsid w:val="00FC4BD0"/>
    <w:rsid w:val="00FC5181"/>
    <w:rsid w:val="00FC6C25"/>
    <w:rsid w:val="00FC78A2"/>
    <w:rsid w:val="00FD247C"/>
    <w:rsid w:val="00FD24F9"/>
    <w:rsid w:val="00FE0E3C"/>
    <w:rsid w:val="00FE127B"/>
    <w:rsid w:val="00FE15EC"/>
    <w:rsid w:val="00FE1670"/>
    <w:rsid w:val="00FE2A98"/>
    <w:rsid w:val="00FE3827"/>
    <w:rsid w:val="00FE3E73"/>
    <w:rsid w:val="00FE5AFE"/>
    <w:rsid w:val="00FE784B"/>
    <w:rsid w:val="00FF113C"/>
    <w:rsid w:val="00FF2553"/>
    <w:rsid w:val="00FF31DA"/>
    <w:rsid w:val="00FF7E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oNotEmbedSmartTags/>
  <w:decimalSymbol w:val=","/>
  <w:listSeparator w:val=";"/>
  <w15:docId w15:val="{4B82D0A9-BCD9-4DEF-B124-F975D2133A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Times New Roman" w:hAnsi="Calibri" w:cs="Calibri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nhideWhenUsed="1"/>
    <w:lsdException w:name="toc 2" w:locked="1" w:semiHidden="1" w:unhideWhenUsed="1"/>
    <w:lsdException w:name="toc 3" w:locked="1" w:semiHidden="1" w:unhideWhenUsed="1"/>
    <w:lsdException w:name="toc 4" w:locked="1" w:semiHidden="1" w:unhideWhenUsed="1"/>
    <w:lsdException w:name="toc 5" w:locked="1" w:semiHidden="1" w:unhideWhenUsed="1"/>
    <w:lsdException w:name="toc 6" w:locked="1" w:semiHidden="1" w:unhideWhenUsed="1"/>
    <w:lsdException w:name="toc 7" w:locked="1" w:semiHidden="1" w:unhideWhenUsed="1"/>
    <w:lsdException w:name="toc 8" w:locked="1" w:semiHidden="1" w:unhideWhenUsed="1"/>
    <w:lsdException w:name="toc 9" w:locked="1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locked="1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locked="1"/>
    <w:lsdException w:name="List 2" w:semiHidden="1" w:unhideWhenUsed="1"/>
    <w:lsdException w:name="List 3" w:semiHidden="1" w:unhideWhenUsed="1"/>
    <w:lsdException w:name="List 4" w:locked="1"/>
    <w:lsdException w:name="List 5" w:lock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qFormat="1"/>
    <w:lsdException w:name="Closing" w:semiHidden="1" w:unhideWhenUsed="1"/>
    <w:lsdException w:name="Signature" w:semiHidden="1" w:unhideWhenUsed="1"/>
    <w:lsdException w:name="Default Paragraph Font" w:locked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qFormat="1"/>
    <w:lsdException w:name="Salutation" w:locked="1"/>
    <w:lsdException w:name="Date" w:locked="1"/>
    <w:lsdException w:name="Body Text First Indent" w:lock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qFormat="1"/>
    <w:lsdException w:name="Emphasis" w:lock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43512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styleId="1">
    <w:name w:val="heading 1"/>
    <w:basedOn w:val="a"/>
    <w:next w:val="a"/>
    <w:link w:val="10"/>
    <w:qFormat/>
    <w:locked/>
    <w:rsid w:val="00F54821"/>
    <w:pPr>
      <w:keepNext/>
      <w:spacing w:before="240" w:after="60"/>
      <w:outlineLvl w:val="0"/>
    </w:pPr>
    <w:rPr>
      <w:rFonts w:ascii="Cambria" w:hAnsi="Cambria" w:cs="Times New Roman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semiHidden/>
    <w:unhideWhenUsed/>
    <w:qFormat/>
    <w:locked/>
    <w:rsid w:val="00E13AFD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semiHidden/>
    <w:unhideWhenUsed/>
    <w:qFormat/>
    <w:locked/>
    <w:rsid w:val="00E13AFD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semiHidden/>
    <w:rsid w:val="0008685A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character" w:customStyle="1" w:styleId="apple-converted-space">
    <w:name w:val="apple-converted-space"/>
    <w:rsid w:val="0008685A"/>
  </w:style>
  <w:style w:type="character" w:styleId="a4">
    <w:name w:val="Hyperlink"/>
    <w:semiHidden/>
    <w:rsid w:val="0008685A"/>
    <w:rPr>
      <w:color w:val="0000FF"/>
      <w:u w:val="single"/>
    </w:rPr>
  </w:style>
  <w:style w:type="paragraph" w:customStyle="1" w:styleId="11">
    <w:name w:val="Абзац списка1"/>
    <w:basedOn w:val="a"/>
    <w:rsid w:val="008F482D"/>
    <w:pPr>
      <w:ind w:left="708"/>
    </w:pPr>
  </w:style>
  <w:style w:type="character" w:styleId="a5">
    <w:name w:val="FollowedHyperlink"/>
    <w:semiHidden/>
    <w:rsid w:val="00EF7372"/>
    <w:rPr>
      <w:color w:val="800080"/>
      <w:u w:val="single"/>
    </w:rPr>
  </w:style>
  <w:style w:type="paragraph" w:styleId="a6">
    <w:name w:val="header"/>
    <w:basedOn w:val="a"/>
    <w:link w:val="a7"/>
    <w:uiPriority w:val="99"/>
    <w:rsid w:val="00311FB6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link w:val="a6"/>
    <w:uiPriority w:val="99"/>
    <w:locked/>
    <w:rsid w:val="00311FB6"/>
    <w:rPr>
      <w:rFonts w:ascii="Arial" w:hAnsi="Arial" w:cs="Arial"/>
      <w:sz w:val="20"/>
      <w:szCs w:val="20"/>
    </w:rPr>
  </w:style>
  <w:style w:type="paragraph" w:styleId="a8">
    <w:name w:val="footer"/>
    <w:basedOn w:val="a"/>
    <w:link w:val="a9"/>
    <w:uiPriority w:val="99"/>
    <w:rsid w:val="00311FB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link w:val="a8"/>
    <w:uiPriority w:val="99"/>
    <w:locked/>
    <w:rsid w:val="00311FB6"/>
    <w:rPr>
      <w:rFonts w:ascii="Arial" w:hAnsi="Arial" w:cs="Arial"/>
      <w:sz w:val="20"/>
      <w:szCs w:val="20"/>
    </w:rPr>
  </w:style>
  <w:style w:type="paragraph" w:styleId="aa">
    <w:name w:val="List Paragraph"/>
    <w:basedOn w:val="a"/>
    <w:uiPriority w:val="34"/>
    <w:qFormat/>
    <w:rsid w:val="00FA7BE7"/>
    <w:pPr>
      <w:ind w:left="708"/>
    </w:pPr>
  </w:style>
  <w:style w:type="character" w:customStyle="1" w:styleId="10">
    <w:name w:val="Заголовок 1 Знак"/>
    <w:link w:val="1"/>
    <w:rsid w:val="00F54821"/>
    <w:rPr>
      <w:rFonts w:ascii="Cambria" w:eastAsia="Times New Roman" w:hAnsi="Cambria" w:cs="Times New Roman"/>
      <w:b/>
      <w:bCs/>
      <w:kern w:val="32"/>
      <w:sz w:val="32"/>
      <w:szCs w:val="32"/>
    </w:rPr>
  </w:style>
  <w:style w:type="table" w:styleId="ab">
    <w:name w:val="Table Grid"/>
    <w:basedOn w:val="a1"/>
    <w:uiPriority w:val="39"/>
    <w:locked/>
    <w:rsid w:val="00E943B2"/>
    <w:pPr>
      <w:widowControl w:val="0"/>
      <w:autoSpaceDE w:val="0"/>
      <w:autoSpaceDN w:val="0"/>
      <w:adjustRightInd w:val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c">
    <w:name w:val="annotation reference"/>
    <w:rsid w:val="004859C2"/>
    <w:rPr>
      <w:sz w:val="16"/>
      <w:szCs w:val="16"/>
    </w:rPr>
  </w:style>
  <w:style w:type="paragraph" w:styleId="ad">
    <w:name w:val="annotation text"/>
    <w:basedOn w:val="a"/>
    <w:link w:val="ae"/>
    <w:rsid w:val="004859C2"/>
  </w:style>
  <w:style w:type="character" w:customStyle="1" w:styleId="ae">
    <w:name w:val="Текст примечания Знак"/>
    <w:link w:val="ad"/>
    <w:rsid w:val="004859C2"/>
    <w:rPr>
      <w:rFonts w:ascii="Arial" w:hAnsi="Arial" w:cs="Arial"/>
    </w:rPr>
  </w:style>
  <w:style w:type="paragraph" w:styleId="af">
    <w:name w:val="annotation subject"/>
    <w:basedOn w:val="ad"/>
    <w:next w:val="ad"/>
    <w:link w:val="af0"/>
    <w:rsid w:val="004859C2"/>
    <w:rPr>
      <w:b/>
      <w:bCs/>
    </w:rPr>
  </w:style>
  <w:style w:type="character" w:customStyle="1" w:styleId="af0">
    <w:name w:val="Тема примечания Знак"/>
    <w:link w:val="af"/>
    <w:rsid w:val="004859C2"/>
    <w:rPr>
      <w:rFonts w:ascii="Arial" w:hAnsi="Arial" w:cs="Arial"/>
      <w:b/>
      <w:bCs/>
    </w:rPr>
  </w:style>
  <w:style w:type="paragraph" w:styleId="af1">
    <w:name w:val="Balloon Text"/>
    <w:basedOn w:val="a"/>
    <w:link w:val="af2"/>
    <w:rsid w:val="004859C2"/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link w:val="af1"/>
    <w:rsid w:val="004859C2"/>
    <w:rPr>
      <w:rFonts w:ascii="Segoe UI" w:hAnsi="Segoe UI" w:cs="Segoe UI"/>
      <w:sz w:val="18"/>
      <w:szCs w:val="18"/>
    </w:rPr>
  </w:style>
  <w:style w:type="paragraph" w:styleId="af3">
    <w:name w:val="caption"/>
    <w:basedOn w:val="a"/>
    <w:next w:val="a"/>
    <w:uiPriority w:val="35"/>
    <w:unhideWhenUsed/>
    <w:qFormat/>
    <w:locked/>
    <w:rsid w:val="00C36F00"/>
    <w:pPr>
      <w:widowControl/>
      <w:autoSpaceDE/>
      <w:autoSpaceDN/>
      <w:adjustRightInd/>
      <w:spacing w:after="200"/>
    </w:pPr>
    <w:rPr>
      <w:rFonts w:ascii="Calibri" w:eastAsia="Calibri" w:hAnsi="Calibri" w:cs="Times New Roman"/>
      <w:b/>
      <w:bCs/>
      <w:color w:val="5B9BD5"/>
      <w:sz w:val="18"/>
      <w:szCs w:val="18"/>
      <w:lang w:eastAsia="en-US"/>
    </w:rPr>
  </w:style>
  <w:style w:type="character" w:customStyle="1" w:styleId="20">
    <w:name w:val="Заголовок 2 Знак"/>
    <w:basedOn w:val="a0"/>
    <w:link w:val="2"/>
    <w:semiHidden/>
    <w:rsid w:val="00E13AFD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30">
    <w:name w:val="Заголовок 3 Знак"/>
    <w:basedOn w:val="a0"/>
    <w:link w:val="3"/>
    <w:semiHidden/>
    <w:rsid w:val="00E13AFD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fontstyle01">
    <w:name w:val="fontstyle01"/>
    <w:basedOn w:val="a0"/>
    <w:rsid w:val="009C710C"/>
    <w:rPr>
      <w:rFonts w:ascii="TimesNewRomanPSMT" w:hAnsi="TimesNewRomanPSMT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06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70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53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67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80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267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569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103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600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71D998D-F6BE-4979-8FA7-47EDA83529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7295</TotalTime>
  <Pages>11</Pages>
  <Words>1483</Words>
  <Characters>8459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16 Электроника</vt:lpstr>
    </vt:vector>
  </TitlesOfParts>
  <Company>SPecialiST RePack</Company>
  <LinksUpToDate>false</LinksUpToDate>
  <CharactersWithSpaces>9923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16 Электроника</dc:title>
  <dc:subject/>
  <dc:creator>Виктор Радкевич</dc:creator>
  <cp:keywords/>
  <dc:description/>
  <cp:lastModifiedBy>IgoAnMalyshev</cp:lastModifiedBy>
  <cp:revision>27</cp:revision>
  <cp:lastPrinted>2019-06-13T12:03:00Z</cp:lastPrinted>
  <dcterms:created xsi:type="dcterms:W3CDTF">2017-08-25T13:07:00Z</dcterms:created>
  <dcterms:modified xsi:type="dcterms:W3CDTF">2024-04-09T03:48:00Z</dcterms:modified>
</cp:coreProperties>
</file>